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594377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07E25C4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7B9B82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0992C1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4FEFB9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AAC5E8E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1B438F7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FA2B3C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59458E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CE5198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1D1B78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B3AFFA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72B414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734E30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68B68FF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D47C524" w14:textId="77777777" w:rsidR="00F57258" w:rsidRDefault="00F57258" w:rsidP="00F57258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4562F35C" w14:textId="56D6C7F8" w:rsidR="00F57258" w:rsidRDefault="00F57258" w:rsidP="00F57258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01EDEE0" w14:textId="77777777" w:rsidR="00F57258" w:rsidRDefault="00F57258" w:rsidP="00F572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6E6BC7" w14:textId="77777777" w:rsidR="002D6770" w:rsidRPr="002D6770" w:rsidRDefault="002D6770" w:rsidP="002D6770">
      <w:pPr>
        <w:spacing w:after="0" w:line="240" w:lineRule="auto"/>
        <w:ind w:firstLine="709"/>
        <w:jc w:val="both"/>
        <w:rPr>
          <w:rFonts w:asciiTheme="minorHAnsi" w:hAnsiTheme="minorHAnsi" w:cstheme="minorBidi"/>
        </w:rPr>
      </w:pPr>
      <w:bookmarkStart w:id="0" w:name="_Hlk114751963"/>
      <w:r w:rsidRPr="002D6770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 w:rsidRPr="002D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 w:rsidRPr="002D67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 w:rsidRPr="002D6770"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 w:rsidRPr="002D6770"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ю:</w:t>
      </w:r>
    </w:p>
    <w:bookmarkEnd w:id="0"/>
    <w:p w14:paraId="150DDD3B" w14:textId="77777777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proofErr w:type="spellStart"/>
      <w:r w:rsidRPr="00F57258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F57258">
        <w:rPr>
          <w:rFonts w:ascii="Times New Roman" w:hAnsi="Times New Roman" w:cs="Times New Roman"/>
          <w:sz w:val="28"/>
          <w:szCs w:val="28"/>
        </w:rPr>
        <w:t>».</w:t>
      </w:r>
    </w:p>
    <w:p w14:paraId="41B5967A" w14:textId="594B7C97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hAnsi="Times New Roman" w:cs="Times New Roman"/>
          <w:sz w:val="28"/>
          <w:szCs w:val="28"/>
        </w:rPr>
        <w:t>Признать утратившим силу приказ Министерства спорта</w:t>
      </w:r>
      <w:r w:rsidRPr="00F57258">
        <w:rPr>
          <w:rFonts w:ascii="Times New Roman" w:hAnsi="Times New Roman" w:cs="Times New Roman"/>
          <w:sz w:val="28"/>
          <w:szCs w:val="28"/>
        </w:rPr>
        <w:br/>
        <w:t xml:space="preserve">Российской Федерации от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24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февраля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2022 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№ 130</w:t>
      </w:r>
      <w:r w:rsidRPr="00F57258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стандарта спортивной подготовки по виду спорта «</w:t>
      </w:r>
      <w:proofErr w:type="spellStart"/>
      <w:r w:rsidRPr="00F57258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F57258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апреля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2022</w:t>
      </w:r>
      <w:r w:rsidR="002D677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</w:t>
      </w:r>
      <w:r w:rsidRPr="00F57258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Pr="00F57258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Pr="00F57258">
        <w:rPr>
          <w:rFonts w:ascii="Times New Roman" w:eastAsia="Times New Roman" w:hAnsi="Times New Roman" w:cs="Times New Roman"/>
          <w:color w:val="auto"/>
          <w:sz w:val="28"/>
          <w:szCs w:val="28"/>
        </w:rPr>
        <w:t>68071</w:t>
      </w:r>
      <w:r w:rsidRPr="00F57258">
        <w:rPr>
          <w:rFonts w:ascii="Times New Roman" w:hAnsi="Times New Roman" w:cs="Times New Roman"/>
          <w:sz w:val="28"/>
          <w:szCs w:val="28"/>
        </w:rPr>
        <w:t>).</w:t>
      </w:r>
    </w:p>
    <w:p w14:paraId="6E5A8B7A" w14:textId="01CF469D" w:rsidR="00F57258" w:rsidRP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с </w:t>
      </w:r>
      <w:r w:rsidR="002D6770">
        <w:rPr>
          <w:rFonts w:ascii="Times New Roman" w:eastAsia="Times New Roman" w:hAnsi="Times New Roman" w:cs="Times New Roman"/>
          <w:sz w:val="28"/>
          <w:szCs w:val="28"/>
        </w:rPr>
        <w:t xml:space="preserve">1 января </w:t>
      </w:r>
      <w:r w:rsidRPr="00F57258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2D677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F57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A5BA43" w14:textId="77777777" w:rsidR="00F57258" w:rsidRDefault="00F57258" w:rsidP="00F57258">
      <w:pPr>
        <w:pStyle w:val="aff8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F57258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возложить </w:t>
      </w:r>
      <w:r w:rsidRPr="00F57258"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4AE7683E" w14:textId="77777777" w:rsidR="00F57258" w:rsidRDefault="00F57258" w:rsidP="00F572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96EC70" w14:textId="77777777" w:rsidR="00F57258" w:rsidRDefault="00F57258" w:rsidP="00F57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F95D53" w14:textId="77777777" w:rsidR="00F57258" w:rsidRDefault="00F57258" w:rsidP="00F572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7E34C9" w14:textId="77777777" w:rsidR="00F57258" w:rsidRDefault="00F57258" w:rsidP="00F57258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О.В. Матыцин</w:t>
      </w:r>
    </w:p>
    <w:p w14:paraId="43BBD19F" w14:textId="77777777" w:rsidR="00F57258" w:rsidRDefault="00F57258" w:rsidP="00F57258">
      <w:pPr>
        <w:spacing w:after="0" w:line="240" w:lineRule="auto"/>
        <w:sectPr w:rsidR="00F57258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33E443EE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570ED634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6F3C7370" w14:textId="77777777" w:rsidR="00892914" w:rsidRDefault="00E041F5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>от «___» _________ 2022 г. № ____</w:t>
      </w:r>
    </w:p>
    <w:p w14:paraId="7D2574C3" w14:textId="77777777" w:rsidR="00892914" w:rsidRDefault="0089291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0FD5E65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331AFE6B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2D9F0B6A" w14:textId="73FB9F1F" w:rsidR="00892914" w:rsidRDefault="00E041F5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proofErr w:type="spellStart"/>
      <w:r w:rsidR="00EA5C4D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4985B25B" w14:textId="77777777" w:rsidR="00892914" w:rsidRDefault="008929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9182686" w14:textId="77777777" w:rsidR="00892914" w:rsidRDefault="00E041F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</w:t>
      </w:r>
      <w:r>
        <w:rPr>
          <w:rFonts w:ascii="Times New Roman" w:hAnsi="Times New Roman" w:cs="Times New Roman"/>
          <w:b/>
          <w:sz w:val="28"/>
          <w:szCs w:val="28"/>
        </w:rPr>
        <w:br/>
        <w:t>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E8AB7E0" w14:textId="77777777" w:rsidR="00892914" w:rsidRDefault="00892914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ABCD40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 Примерная дополнительная образовательная программа спортивной подготовки должна иметь следующую структуру и содержание:</w:t>
      </w:r>
    </w:p>
    <w:p w14:paraId="491E1D14" w14:textId="77777777" w:rsidR="00892914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234E65A1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1.1.1. Название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119D916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1.1.2. 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64DFF3E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 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E9DF7A7" w14:textId="19B9FEA7" w:rsidR="00892914" w:rsidRDefault="00E041F5">
      <w:pPr>
        <w:pStyle w:val="aff8"/>
        <w:tabs>
          <w:tab w:val="left" w:pos="1418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(приложение № 1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</w:t>
      </w:r>
      <w:r w:rsidR="00EA5C4D">
        <w:rPr>
          <w:rFonts w:ascii="Times New Roman" w:hAnsi="Times New Roman" w:cs="Times New Roman"/>
          <w:color w:val="auto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32CE16" w14:textId="77777777" w:rsidR="00892914" w:rsidRDefault="00E041F5">
      <w:pPr>
        <w:pStyle w:val="aff8"/>
        <w:tabs>
          <w:tab w:val="left" w:pos="1560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118E4C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630C93E2" w14:textId="77777777" w:rsidR="00892914" w:rsidRDefault="00E041F5">
      <w:pPr>
        <w:pStyle w:val="aff8"/>
        <w:widowControl w:val="0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49221E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252CD00D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(приложение № 4 к ФССП); </w:t>
      </w:r>
    </w:p>
    <w:p w14:paraId="433650DF" w14:textId="77777777" w:rsidR="00892914" w:rsidRDefault="00E041F5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40739640" w14:textId="77777777" w:rsidR="0089582F" w:rsidRDefault="00E041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</w:t>
      </w:r>
      <w:r w:rsidR="0089582F" w:rsidRPr="008958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89582F" w:rsidRPr="0089582F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6A6102FE" w14:textId="4D729965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26BCAAC8" w14:textId="77777777" w:rsidR="00892914" w:rsidRDefault="00E041F5">
      <w:pPr>
        <w:pStyle w:val="aff8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мероприятий, направленных на предотвращение допинга в спорте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2EF092B3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1.2.7. Планы инструкторской и судейской практики.</w:t>
      </w:r>
    </w:p>
    <w:p w14:paraId="5E38A0E9" w14:textId="77777777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3D81FA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 w:rsidRPr="00EA5C4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3E68D537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1.3.1. Требования к результатам прохождения дополнительной образовательной программы спортивной подготовки, в том числе к участию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6C87286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bookmarkStart w:id="1" w:name="_Hlk101713141"/>
      <w:r>
        <w:rPr>
          <w:rFonts w:ascii="Times New Roman" w:hAnsi="Times New Roman" w:cs="Times New Roman"/>
          <w:color w:val="auto"/>
          <w:sz w:val="28"/>
          <w:szCs w:val="28"/>
        </w:rPr>
        <w:t>1.3.2. Оценку результатов освоения дополнительной образовательной программы спортивной подготовки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2DE6CD3" w14:textId="77777777" w:rsidR="00892914" w:rsidRDefault="00E041F5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1.3.3. Контрольные и контрольно-переводные нормативы (испытания)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446E9D25" w14:textId="5C65FE59" w:rsidR="00352795" w:rsidRPr="00352795" w:rsidRDefault="00352795" w:rsidP="0035279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01713192"/>
      <w:bookmarkStart w:id="3" w:name="_Hlk101714242"/>
      <w:bookmarkEnd w:id="2"/>
      <w:r w:rsidRPr="00352795">
        <w:rPr>
          <w:rFonts w:ascii="Times New Roman" w:hAnsi="Times New Roman" w:cs="Times New Roman"/>
          <w:color w:val="auto"/>
          <w:sz w:val="28"/>
          <w:szCs w:val="28"/>
        </w:rPr>
        <w:t xml:space="preserve">1.4. Рабочую программу по виду спорта (спортивной дисциплине), </w:t>
      </w:r>
      <w:bookmarkEnd w:id="3"/>
      <w:r w:rsidRPr="00352795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3527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2795">
        <w:rPr>
          <w:rFonts w:ascii="Times New Roman" w:hAnsi="Times New Roman" w:cs="Times New Roman"/>
          <w:bCs/>
          <w:sz w:val="28"/>
          <w:szCs w:val="28"/>
        </w:rPr>
        <w:t>для учебно-тренировочных занятий по каждому этапу спортивной подготовки и учебно-тематического плана.</w:t>
      </w:r>
    </w:p>
    <w:p w14:paraId="7E8756AA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1.5. 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материально-технические, кадровые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4" w:name="_Hlk87951082"/>
      <w:bookmarkEnd w:id="4"/>
    </w:p>
    <w:p w14:paraId="2914C526" w14:textId="77777777" w:rsidR="00892914" w:rsidRDefault="0089291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DC135B" w14:textId="1BAE2521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Нормативы физической подготовки и иные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особенностей вида спорта «</w:t>
      </w:r>
      <w:proofErr w:type="spellStart"/>
      <w:r w:rsidR="00EA5C4D">
        <w:rPr>
          <w:rFonts w:ascii="Times New Roman" w:hAnsi="Times New Roman" w:cs="Times New Roman"/>
          <w:b/>
          <w:color w:val="auto"/>
          <w:sz w:val="28"/>
          <w:szCs w:val="28"/>
        </w:rPr>
        <w:t>кор</w:t>
      </w:r>
      <w:r w:rsidR="00E5586D">
        <w:rPr>
          <w:rFonts w:ascii="Times New Roman" w:hAnsi="Times New Roman" w:cs="Times New Roman"/>
          <w:b/>
          <w:color w:val="auto"/>
          <w:sz w:val="28"/>
          <w:szCs w:val="28"/>
        </w:rPr>
        <w:t>э</w:t>
      </w:r>
      <w:r w:rsidR="00EA5C4D">
        <w:rPr>
          <w:rFonts w:ascii="Times New Roman" w:hAnsi="Times New Roman" w:cs="Times New Roman"/>
          <w:b/>
          <w:color w:val="auto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Pr="0089582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b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</w:t>
      </w:r>
      <w:r>
        <w:rPr>
          <w:rFonts w:ascii="Times New Roman" w:hAnsi="Times New Roman" w:cs="Times New Roman"/>
          <w:b/>
          <w:sz w:val="28"/>
          <w:szCs w:val="28"/>
        </w:rPr>
        <w:br/>
        <w:t>(спортивные разряды и спортивные звания)</w:t>
      </w:r>
    </w:p>
    <w:p w14:paraId="41DF47A6" w14:textId="77777777" w:rsidR="00892914" w:rsidRDefault="0089291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CC90FC" w14:textId="3AD272D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>на этапах спортивной подготовки, уровень спортивной квалификации таких лиц (спортивные разряды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BE2D9AF" w14:textId="16283CE1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Нормативы </w:t>
      </w:r>
      <w:r w:rsidRPr="00EA5C4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подготовки</w:t>
      </w:r>
      <w:r>
        <w:rPr>
          <w:bCs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(приложение № 6 к ФССП).</w:t>
      </w:r>
    </w:p>
    <w:p w14:paraId="68C5C2A6" w14:textId="524E30BA" w:rsidR="00892914" w:rsidRDefault="00E041F5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5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5"/>
      <w:r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05C93D5D" w14:textId="55ED32A8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EA5C4D">
        <w:rPr>
          <w:rFonts w:ascii="Times New Roman" w:hAnsi="Times New Roman" w:cs="Times New Roman"/>
          <w:sz w:val="28"/>
          <w:szCs w:val="28"/>
        </w:rPr>
        <w:t xml:space="preserve"> на этап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1443D136" w14:textId="164295AF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(спортивные </w:t>
      </w:r>
      <w:r w:rsidR="00EA5C4D">
        <w:rPr>
          <w:rFonts w:ascii="Times New Roman" w:hAnsi="Times New Roman" w:cs="Times New Roman"/>
          <w:sz w:val="28"/>
          <w:szCs w:val="28"/>
        </w:rPr>
        <w:t>звания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</w:t>
      </w:r>
      <w:r w:rsidR="00EA5C4D">
        <w:rPr>
          <w:rFonts w:ascii="Times New Roman" w:hAnsi="Times New Roman" w:cs="Times New Roman"/>
          <w:sz w:val="28"/>
          <w:szCs w:val="28"/>
        </w:rPr>
        <w:t>тап</w:t>
      </w:r>
      <w:r>
        <w:rPr>
          <w:rFonts w:ascii="Times New Roman" w:hAnsi="Times New Roman" w:cs="Times New Roman"/>
          <w:sz w:val="28"/>
          <w:szCs w:val="28"/>
        </w:rPr>
        <w:t xml:space="preserve"> высшего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08BDAF7B" w14:textId="77777777" w:rsidR="00892914" w:rsidRDefault="00892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01B143" w14:textId="723C45E1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реализуемой дополнительной образовательной программой спортивной подготовки по виду </w:t>
      </w:r>
      <w:r w:rsidRPr="00DA146A">
        <w:rPr>
          <w:rFonts w:ascii="Times New Roman" w:hAnsi="Times New Roman" w:cs="Times New Roman"/>
          <w:b/>
          <w:color w:val="auto"/>
          <w:sz w:val="28"/>
          <w:szCs w:val="28"/>
        </w:rPr>
        <w:t>спорта «</w:t>
      </w:r>
      <w:proofErr w:type="spellStart"/>
      <w:r w:rsidR="00DA146A" w:rsidRPr="00DA146A">
        <w:rPr>
          <w:rFonts w:ascii="Times New Roman" w:hAnsi="Times New Roman" w:cs="Times New Roman"/>
          <w:b/>
          <w:bCs/>
          <w:sz w:val="28"/>
          <w:szCs w:val="28"/>
        </w:rPr>
        <w:t>корэ</w:t>
      </w:r>
      <w:r w:rsidR="00EA5C4D" w:rsidRPr="00DA146A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DA146A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BFA3E4B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1A348CE7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0E4299" w14:textId="77960961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</w:rPr>
        <w:t>»;</w:t>
      </w:r>
    </w:p>
    <w:p w14:paraId="571DC8C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2CABD14F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56898FD3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6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6"/>
    </w:p>
    <w:p w14:paraId="765F8078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D06E3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 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7F21CA56" w14:textId="77777777" w:rsidR="00892914" w:rsidRDefault="00892914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E5C3D94" w14:textId="77777777" w:rsidR="00892914" w:rsidRDefault="00E041F5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</w:t>
      </w:r>
      <w:r>
        <w:rPr>
          <w:rFonts w:ascii="Times New Roman" w:hAnsi="Times New Roman" w:cs="Times New Roman"/>
          <w:sz w:val="28"/>
          <w:szCs w:val="28"/>
        </w:rPr>
        <w:br/>
        <w:t>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14:paraId="043A0153" w14:textId="20948F25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352795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352795">
        <w:t xml:space="preserve"> </w:t>
      </w:r>
      <w:r w:rsidRPr="00352795">
        <w:rPr>
          <w:rFonts w:ascii="Times New Roman" w:hAnsi="Times New Roman" w:cs="Times New Roman"/>
          <w:color w:val="auto"/>
          <w:sz w:val="28"/>
          <w:szCs w:val="28"/>
        </w:rPr>
        <w:t>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подготовки, и направлены:</w:t>
      </w:r>
    </w:p>
    <w:p w14:paraId="40519203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145B5429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352795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0EB85EEC" w14:textId="45E80169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352795">
        <w:rPr>
          <w:rFonts w:ascii="Times New Roman" w:hAnsi="Times New Roman" w:cs="Times New Roman"/>
          <w:sz w:val="28"/>
          <w:szCs w:val="28"/>
        </w:rPr>
        <w:br/>
        <w:t>в том числе</w:t>
      </w:r>
      <w:r w:rsidR="0089582F">
        <w:rPr>
          <w:rFonts w:ascii="Times New Roman" w:hAnsi="Times New Roman" w:cs="Times New Roman"/>
          <w:sz w:val="28"/>
          <w:szCs w:val="28"/>
        </w:rPr>
        <w:t xml:space="preserve"> </w:t>
      </w:r>
      <w:r w:rsidRPr="00352795">
        <w:rPr>
          <w:rFonts w:ascii="Times New Roman" w:hAnsi="Times New Roman" w:cs="Times New Roman"/>
          <w:sz w:val="28"/>
          <w:szCs w:val="28"/>
        </w:rPr>
        <w:t>о виде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521E35C9" w14:textId="31D50B52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6C0246BE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56BE8BF3" w14:textId="77777777" w:rsidR="00352795" w:rsidRPr="00352795" w:rsidRDefault="00352795" w:rsidP="00352795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lastRenderedPageBreak/>
        <w:t>укрепление здоровья.</w:t>
      </w:r>
    </w:p>
    <w:p w14:paraId="670BDF83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4D8A968E" w14:textId="5D653F88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58BEA9FD" w14:textId="7AEE4A34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 w:rsidRPr="00352795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>»;</w:t>
      </w:r>
    </w:p>
    <w:p w14:paraId="258C3809" w14:textId="77777777" w:rsidR="00352795" w:rsidRPr="00352795" w:rsidRDefault="00352795" w:rsidP="00352795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352795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0F4E850B" w14:textId="77777777" w:rsidR="00352795" w:rsidRPr="00352795" w:rsidRDefault="00352795" w:rsidP="0035279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5252AD51" w14:textId="77777777" w:rsidR="00352795" w:rsidRPr="00352795" w:rsidRDefault="00352795" w:rsidP="00352795">
      <w:pPr>
        <w:pStyle w:val="aff8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48CFF0B7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6C5272B8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352795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3207FFAB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77E822A7" w14:textId="0D9E61E4" w:rsidR="00352795" w:rsidRPr="00352795" w:rsidRDefault="00352795" w:rsidP="00352795">
      <w:pPr>
        <w:pStyle w:val="ConsPlusNonformat"/>
        <w:autoSpaceDE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6.4. На этапе высшего спортивного мастерства на:</w:t>
      </w:r>
    </w:p>
    <w:p w14:paraId="1F865136" w14:textId="6796B053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proofErr w:type="spellStart"/>
      <w:r w:rsidR="00A26CE3"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352795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EE657DC" w14:textId="77777777" w:rsidR="00352795" w:rsidRPr="00352795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65C58B8E" w14:textId="77777777" w:rsidR="00352795" w:rsidRPr="00184AEE" w:rsidRDefault="00352795" w:rsidP="0035279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95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C94351B" w14:textId="77777777" w:rsidR="00892914" w:rsidRDefault="00892914">
      <w:pPr>
        <w:pStyle w:val="afa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C625F9" w14:textId="1062924C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. Особенности осуществления спортивной подготовки по отдельным спортивным дисциплинам вида спорта </w:t>
      </w:r>
      <w:r w:rsidRPr="00EA5C4D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DA146A">
        <w:rPr>
          <w:rFonts w:ascii="Times New Roman" w:hAnsi="Times New Roman" w:cs="Times New Roman"/>
          <w:b/>
          <w:bCs/>
          <w:sz w:val="28"/>
          <w:szCs w:val="28"/>
        </w:rPr>
        <w:t>корэ</w:t>
      </w:r>
      <w:r w:rsidR="00EA5C4D" w:rsidRPr="00EA5C4D">
        <w:rPr>
          <w:rFonts w:ascii="Times New Roman" w:hAnsi="Times New Roman" w:cs="Times New Roman"/>
          <w:b/>
          <w:bCs/>
          <w:sz w:val="28"/>
          <w:szCs w:val="28"/>
        </w:rPr>
        <w:t>ш</w:t>
      </w:r>
      <w:proofErr w:type="spellEnd"/>
      <w:r w:rsidRPr="00EA5C4D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8ABA123" w14:textId="77777777" w:rsidR="00892914" w:rsidRDefault="00892914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B51BA32" w14:textId="5965B72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основаны на особенностях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br/>
        <w:t xml:space="preserve">по которым осуществляется спортивная подготовка. </w:t>
      </w:r>
    </w:p>
    <w:p w14:paraId="2960DB05" w14:textId="22A1A8D3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учитываются организациями, реализующими дополнительные образовательные программы спортивной подготовки,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03BF13E8" w14:textId="77777777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089A678A" w14:textId="77777777" w:rsidR="0089582F" w:rsidRPr="0089582F" w:rsidRDefault="00E041F5" w:rsidP="0089582F">
      <w:pPr>
        <w:pStyle w:val="ConsPlusNormal"/>
        <w:tabs>
          <w:tab w:val="left" w:pos="0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4D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субъекта Российской Федерации по виду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по виду спорта «</w:t>
      </w:r>
      <w:proofErr w:type="spellStart"/>
      <w:r w:rsidR="00EA5C4D">
        <w:rPr>
          <w:rFonts w:ascii="Times New Roman" w:hAnsi="Times New Roman" w:cs="Times New Roman"/>
          <w:bCs/>
          <w:sz w:val="28"/>
          <w:szCs w:val="28"/>
        </w:rPr>
        <w:t>кор</w:t>
      </w:r>
      <w:r w:rsidR="00E5586D">
        <w:rPr>
          <w:rFonts w:ascii="Times New Roman" w:hAnsi="Times New Roman" w:cs="Times New Roman"/>
          <w:bCs/>
          <w:sz w:val="28"/>
          <w:szCs w:val="28"/>
        </w:rPr>
        <w:t>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9582F" w:rsidRPr="0089582F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</w:p>
    <w:p w14:paraId="3316ED11" w14:textId="2682D65A" w:rsidR="00892914" w:rsidRDefault="00E041F5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EA5C4D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</w:t>
      </w:r>
      <w:r>
        <w:rPr>
          <w:rFonts w:ascii="Times New Roman" w:hAnsi="Times New Roman" w:cs="Times New Roman"/>
          <w:sz w:val="28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1917EB8" w14:textId="77777777" w:rsidR="00892914" w:rsidRDefault="008929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5B70EA5" w14:textId="77777777" w:rsidR="00892914" w:rsidRDefault="00E041F5">
      <w:pPr>
        <w:widowControl w:val="0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</w:t>
      </w:r>
      <w:r>
        <w:rPr>
          <w:rFonts w:ascii="Times New Roman" w:hAnsi="Times New Roman" w:cs="Times New Roman"/>
          <w:b/>
          <w:sz w:val="28"/>
          <w:szCs w:val="28"/>
        </w:rPr>
        <w:br/>
        <w:t>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7" w:name="_Hlk522028169"/>
      <w:bookmarkEnd w:id="7"/>
    </w:p>
    <w:p w14:paraId="2AB99374" w14:textId="77777777" w:rsidR="00892914" w:rsidRDefault="0089291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8" w:name="_Hlk501023282"/>
      <w:bookmarkEnd w:id="8"/>
    </w:p>
    <w:p w14:paraId="2C5A95DE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>, должны обеспечить соблюдение требований к кадровым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иным условиям, установленным ФССП.</w:t>
      </w:r>
    </w:p>
    <w:p w14:paraId="2A343F7D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31747015" w14:textId="215FAB68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bookmarkStart w:id="9" w:name="_Hlk138077902"/>
      <w:r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5055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профессиональным стандартом </w:t>
      </w:r>
      <w:r w:rsidR="00E5586D">
        <w:rPr>
          <w:rFonts w:ascii="Times New Roman" w:hAnsi="Times New Roman" w:cs="Times New Roman"/>
          <w:sz w:val="28"/>
          <w:szCs w:val="28"/>
        </w:rPr>
        <w:t>«</w:t>
      </w:r>
      <w:r w:rsidR="00E5586D" w:rsidRPr="005F03C7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E5586D">
        <w:rPr>
          <w:rFonts w:ascii="Times New Roman" w:hAnsi="Times New Roman" w:cs="Times New Roman"/>
          <w:sz w:val="28"/>
          <w:szCs w:val="28"/>
        </w:rPr>
        <w:t xml:space="preserve">», утвержденным приказом Минтруда России </w:t>
      </w:r>
      <w:r w:rsidR="00E5586D">
        <w:rPr>
          <w:rFonts w:ascii="Times New Roman" w:hAnsi="Times New Roman" w:cs="Times New Roman"/>
          <w:sz w:val="28"/>
          <w:szCs w:val="28"/>
        </w:rPr>
        <w:br/>
        <w:t>от 21.04.2022 № 237н (зарегистрирован Минюстом России 27.05.2022, регистрационный № 68615)</w:t>
      </w:r>
      <w:r w:rsidR="002123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bookmarkEnd w:id="9"/>
    <w:p w14:paraId="5AFCAF04" w14:textId="2ED66AEA" w:rsidR="00892914" w:rsidRDefault="00E041F5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bookmarkStart w:id="10" w:name="_Hlk138077876"/>
      <w:r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на учебно-тренировочном этапе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1" w:name="_Hlk93486604"/>
      <w:r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</w:t>
      </w:r>
      <w:proofErr w:type="spellStart"/>
      <w:r w:rsidR="00EA5C4D">
        <w:rPr>
          <w:rFonts w:ascii="Times New Roman" w:hAnsi="Times New Roman" w:cs="Times New Roman"/>
          <w:bCs/>
          <w:sz w:val="28"/>
          <w:szCs w:val="28"/>
        </w:rPr>
        <w:t>кор</w:t>
      </w:r>
      <w:r w:rsidR="00E5586D">
        <w:rPr>
          <w:rFonts w:ascii="Times New Roman" w:hAnsi="Times New Roman" w:cs="Times New Roman"/>
          <w:bCs/>
          <w:sz w:val="28"/>
          <w:szCs w:val="28"/>
        </w:rPr>
        <w:t>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 также на всех этапах спортивной подготовки привлечение иных специалистов (при условии </w:t>
      </w:r>
      <w:r w:rsidR="00553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одновременной работы с обучающимися).</w:t>
      </w:r>
      <w:bookmarkEnd w:id="11"/>
    </w:p>
    <w:p w14:paraId="00A76EC1" w14:textId="77777777" w:rsidR="00892914" w:rsidRDefault="00E041F5">
      <w:pPr>
        <w:widowControl w:val="0"/>
        <w:spacing w:after="0" w:line="240" w:lineRule="auto"/>
        <w:ind w:firstLine="709"/>
        <w:contextualSpacing/>
        <w:jc w:val="both"/>
      </w:pPr>
      <w:bookmarkStart w:id="12" w:name="_Hlk91062957"/>
      <w:bookmarkEnd w:id="12"/>
      <w:bookmarkEnd w:id="10"/>
      <w:r>
        <w:rPr>
          <w:rFonts w:ascii="Times New Roman" w:hAnsi="Times New Roman" w:cs="Times New Roman"/>
          <w:color w:val="auto"/>
          <w:sz w:val="28"/>
          <w:szCs w:val="28"/>
        </w:rPr>
        <w:t xml:space="preserve"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325087BA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5673CB74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3351012A" w14:textId="77777777" w:rsidR="00892914" w:rsidRPr="00EA5C4D" w:rsidRDefault="00E041F5">
      <w:pPr>
        <w:widowControl w:val="0"/>
        <w:spacing w:after="0" w:line="240" w:lineRule="auto"/>
        <w:ind w:firstLine="709"/>
        <w:jc w:val="both"/>
      </w:pPr>
      <w:r w:rsidRPr="00EA5C4D"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7292873B" w14:textId="77777777" w:rsidR="007E2F11" w:rsidRPr="00B420E5" w:rsidRDefault="00E041F5" w:rsidP="007E2F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="007E2F11" w:rsidRPr="00B420E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="007E2F1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и спортом (в том числе при подготовке и проведении физкультурных мероприятий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="007E2F11" w:rsidRPr="00B420E5">
        <w:rPr>
          <w:rFonts w:ascii="Times New Roman" w:hAnsi="Times New Roman" w:cs="Times New Roman"/>
          <w:sz w:val="28"/>
        </w:rPr>
        <w:t>зарегистрирован Минюстом России</w:t>
      </w:r>
      <w:r w:rsidR="007E2F11" w:rsidRPr="00B420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="007E2F11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7E2F11" w:rsidRPr="00B420E5">
        <w:rPr>
          <w:rFonts w:ascii="Times New Roman" w:hAnsi="Times New Roman" w:cs="Times New Roman"/>
          <w:sz w:val="28"/>
        </w:rPr>
        <w:t>;</w:t>
      </w:r>
    </w:p>
    <w:p w14:paraId="1BA99AFF" w14:textId="7A5AC81C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54ABDE49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7B7274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7AE2C778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690B460B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708B1326" w14:textId="4A9AADBE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15. К иным условиям реализации дополнительной образовательной програ</w:t>
      </w:r>
      <w:r w:rsidR="000C1414">
        <w:rPr>
          <w:rFonts w:ascii="Times New Roman" w:hAnsi="Times New Roman" w:cs="Times New Roman"/>
          <w:sz w:val="28"/>
          <w:szCs w:val="28"/>
        </w:rPr>
        <w:t>ммы спортивной подготовки относи</w:t>
      </w:r>
      <w:r>
        <w:rPr>
          <w:rFonts w:ascii="Times New Roman" w:hAnsi="Times New Roman" w:cs="Times New Roman"/>
          <w:sz w:val="28"/>
          <w:szCs w:val="28"/>
        </w:rPr>
        <w:t xml:space="preserve">тся трудоемкость </w:t>
      </w:r>
      <w:bookmarkStart w:id="13" w:name="_Hlk54955215"/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 (объемы времени</w:t>
      </w:r>
      <w:r>
        <w:rPr>
          <w:rFonts w:ascii="Times New Roman" w:hAnsi="Times New Roman" w:cs="Times New Roman"/>
          <w:sz w:val="28"/>
          <w:szCs w:val="28"/>
        </w:rPr>
        <w:br/>
        <w:t xml:space="preserve">на ее реализацию) с </w:t>
      </w:r>
      <w:bookmarkEnd w:id="13"/>
      <w:r>
        <w:rPr>
          <w:rFonts w:ascii="Times New Roman" w:hAnsi="Times New Roman" w:cs="Times New Roman"/>
          <w:sz w:val="28"/>
          <w:szCs w:val="28"/>
        </w:rPr>
        <w:t>обеспечением непрерывности учебно-тренировочного процесса, а также порядок и сроки формирования учебно-тренировочных групп.</w:t>
      </w:r>
    </w:p>
    <w:p w14:paraId="226A7C03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244572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0C8915C3" w14:textId="731773FF" w:rsidR="00892914" w:rsidRDefault="0089582F">
      <w:pPr>
        <w:spacing w:after="0" w:line="240" w:lineRule="auto"/>
        <w:ind w:firstLine="709"/>
        <w:jc w:val="both"/>
      </w:pPr>
      <w:r w:rsidRPr="0089582F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</w:t>
      </w:r>
      <w:r w:rsidR="000C1414">
        <w:rPr>
          <w:rFonts w:ascii="Times New Roman" w:hAnsi="Times New Roman" w:cs="Times New Roman"/>
          <w:color w:val="000000" w:themeColor="text1"/>
          <w:sz w:val="28"/>
          <w:szCs w:val="28"/>
        </w:rPr>
        <w:t>цесс самостоятельной подготовки</w:t>
      </w:r>
      <w:r w:rsidRPr="008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t>не менее 10% и не более 20%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</w:t>
      </w:r>
      <w:r w:rsidR="00E041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планом организации, реализующей дополнительную образовательную программу спортивной подготовки. </w:t>
      </w:r>
    </w:p>
    <w:p w14:paraId="02148A2C" w14:textId="77777777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учебно-тренировочного занятия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69057387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112DEF12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2A3934AC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6FA667A0" w14:textId="77777777" w:rsidR="00892914" w:rsidRDefault="00E041F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5DE2475B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4CD84CFE" w14:textId="77777777" w:rsidR="00892914" w:rsidRDefault="00E041F5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10E8B6F" w14:textId="77743DE0" w:rsidR="00892914" w:rsidRDefault="00E041F5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15.3. Работа по индивидуальным планам спортивной подготовки может осуществляться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высшего спортивного мастерства, а также на всех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544D45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89582F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89582F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br w:type="page"/>
      </w:r>
    </w:p>
    <w:p w14:paraId="4607EF06" w14:textId="77777777" w:rsidR="00892914" w:rsidRDefault="00E041F5">
      <w:pPr>
        <w:spacing w:after="0" w:line="240" w:lineRule="auto"/>
        <w:ind w:left="5387"/>
        <w:jc w:val="center"/>
      </w:pPr>
      <w:bookmarkStart w:id="14" w:name="2et92p0"/>
      <w:bookmarkEnd w:id="14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3B660B28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bCs/>
          <w:sz w:val="28"/>
          <w:szCs w:val="28"/>
        </w:rPr>
        <w:t>корэ</w:t>
      </w:r>
      <w:r w:rsidR="00EA5C4D">
        <w:rPr>
          <w:rFonts w:ascii="Times New Roman" w:hAnsi="Times New Roman" w:cs="Times New Roman"/>
          <w:bCs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969A0E2" w14:textId="1B558899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44DC09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5E13292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5DF836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07FC0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5D1654" w14:textId="6B2E5554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количество лиц, проходящих спортивную подготовку в группах на этапах </w:t>
      </w:r>
      <w:r w:rsidR="00C117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спортивной подготовки</w:t>
      </w:r>
    </w:p>
    <w:p w14:paraId="5E2E504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91"/>
        <w:gridCol w:w="2414"/>
        <w:gridCol w:w="2262"/>
        <w:gridCol w:w="2139"/>
      </w:tblGrid>
      <w:tr w:rsidR="00892914" w14:paraId="14124217" w14:textId="77777777" w:rsidTr="0026126C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BE97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5535B3">
              <w:rPr>
                <w:rFonts w:ascii="Times New Roman" w:eastAsiaTheme="minorHAnsi" w:hAnsi="Times New Roman" w:cstheme="minorBidi"/>
                <w:bCs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5535B3">
              <w:rPr>
                <w:rFonts w:ascii="Times New Roman" w:eastAsiaTheme="minorHAnsi" w:hAnsi="Times New Roman" w:cstheme="minorBidi"/>
                <w:bCs/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B832A" w14:textId="77777777" w:rsidR="00892914" w:rsidRPr="005535B3" w:rsidRDefault="00E041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Срок реализации этапов спортивной подготовки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br/>
              <w:t>(лет)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DA13" w14:textId="1C60C2FA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 xml:space="preserve">Возрастные границы лиц, проходящих спортивную подготовку </w:t>
            </w:r>
          </w:p>
          <w:p w14:paraId="5191A919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(лет)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05A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Наполняемость (человек)</w:t>
            </w:r>
          </w:p>
        </w:tc>
      </w:tr>
      <w:tr w:rsidR="00892914" w14:paraId="4B63207A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E3A35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начальной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br/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BD287" w14:textId="75C434AE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2-</w:t>
            </w:r>
            <w:r w:rsidR="00E041F5"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865A1" w14:textId="590AE9BD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8A23" w14:textId="5442C4BE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</w:t>
            </w:r>
          </w:p>
        </w:tc>
      </w:tr>
      <w:tr w:rsidR="00892914" w14:paraId="76BA7F05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1D84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Учебно-тренировочный этап (этап спортивной</w:t>
            </w:r>
            <w:r w:rsidRPr="005535B3">
              <w:rPr>
                <w:rFonts w:ascii="Times New Roman" w:eastAsiaTheme="minorHAnsi" w:hAnsi="Times New Roman" w:cstheme="minorBidi"/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26A6A" w14:textId="3DE7554B" w:rsidR="00892914" w:rsidRPr="005535B3" w:rsidRDefault="005535B3" w:rsidP="0050550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3-</w:t>
            </w:r>
            <w:r w:rsidR="00EA5C4D"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949D0" w14:textId="4F1369B3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17A37" w14:textId="18C01BE0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</w:t>
            </w:r>
          </w:p>
        </w:tc>
      </w:tr>
      <w:tr w:rsidR="00892914" w14:paraId="36C616DA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7EA82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совершенствования</w:t>
            </w:r>
          </w:p>
          <w:p w14:paraId="23DC7BA2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5535B3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B9CF" w14:textId="4ADC32C7" w:rsidR="00892914" w:rsidRPr="005535B3" w:rsidRDefault="003142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830BD" w14:textId="4F2221B3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15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83C5" w14:textId="50404416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</w:t>
            </w:r>
          </w:p>
        </w:tc>
      </w:tr>
      <w:tr w:rsidR="00892914" w14:paraId="6F7D9B5B" w14:textId="77777777" w:rsidTr="0026126C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6D74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 высшего</w:t>
            </w:r>
            <w:r w:rsidRPr="005535B3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</w:p>
          <w:p w14:paraId="62DEE72F" w14:textId="77777777" w:rsidR="00892914" w:rsidRPr="005535B3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F36F" w14:textId="73B135FD" w:rsidR="00892914" w:rsidRPr="005535B3" w:rsidRDefault="003142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</w:t>
            </w:r>
            <w:r w:rsidR="00E041F5" w:rsidRPr="005535B3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е ограничивается</w:t>
            </w: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29860" w14:textId="57A572B7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17</w:t>
            </w:r>
          </w:p>
        </w:tc>
        <w:tc>
          <w:tcPr>
            <w:tcW w:w="2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9DC6" w14:textId="722DC4DF" w:rsidR="00892914" w:rsidRPr="005535B3" w:rsidRDefault="00EA5C4D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5535B3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</w:t>
            </w:r>
          </w:p>
        </w:tc>
      </w:tr>
    </w:tbl>
    <w:p w14:paraId="4928382A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FF7EE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2B3F6A7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D2BF4DA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D0A27E1" w14:textId="6C3F8DB3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9A8B9F4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8F2AFF6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5566E7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99366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785D9C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3AC144B" w14:textId="77777777" w:rsidR="00892914" w:rsidRDefault="00892914" w:rsidP="00C117B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06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63"/>
        <w:gridCol w:w="1129"/>
        <w:gridCol w:w="1134"/>
        <w:gridCol w:w="1134"/>
        <w:gridCol w:w="1134"/>
        <w:gridCol w:w="2206"/>
        <w:gridCol w:w="1706"/>
      </w:tblGrid>
      <w:tr w:rsidR="00892914" w14:paraId="354D3C78" w14:textId="77777777" w:rsidTr="00212359">
        <w:trPr>
          <w:trHeight w:val="767"/>
        </w:trPr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36D5F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Этапный</w:t>
            </w:r>
            <w:r w:rsidRPr="002C3C95">
              <w:rPr>
                <w:rFonts w:ascii="Times New Roman" w:eastAsiaTheme="minorHAnsi" w:hAnsi="Times New Roman" w:cstheme="minorBidi"/>
                <w:bCs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норматив</w:t>
            </w:r>
          </w:p>
        </w:tc>
        <w:tc>
          <w:tcPr>
            <w:tcW w:w="8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8D1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Этапы</w:t>
            </w:r>
            <w:r w:rsidRPr="002C3C95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и годы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спортивной</w:t>
            </w:r>
            <w:r w:rsidRPr="002C3C95">
              <w:rPr>
                <w:rFonts w:ascii="Times New Roman" w:eastAsiaTheme="minorHAnsi" w:hAnsi="Times New Roman" w:cstheme="minorBidi"/>
                <w:bCs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bCs/>
                <w:sz w:val="28"/>
                <w:szCs w:val="28"/>
                <w:lang w:val="ru-RU" w:eastAsia="en-US"/>
              </w:rPr>
              <w:t>подготовки</w:t>
            </w:r>
          </w:p>
        </w:tc>
      </w:tr>
      <w:tr w:rsidR="00892914" w14:paraId="6FF0A143" w14:textId="77777777" w:rsidTr="00212359">
        <w:trPr>
          <w:trHeight w:val="551"/>
        </w:trPr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A481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22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CBB2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4C17359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начальной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2F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Учебно-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тренировочный</w:t>
            </w:r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</w:p>
          <w:p w14:paraId="5059AB56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(этап спортивной</w:t>
            </w:r>
            <w:r w:rsidRPr="002C3C95">
              <w:rPr>
                <w:rFonts w:ascii="Times New Roman" w:eastAsiaTheme="minorHAnsi" w:hAnsi="Times New Roman" w:cstheme="minorBidi"/>
                <w:spacing w:val="-58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специализации)</w:t>
            </w:r>
          </w:p>
        </w:tc>
        <w:tc>
          <w:tcPr>
            <w:tcW w:w="22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F423" w14:textId="7206F5B5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совершенство-</w:t>
            </w:r>
            <w:proofErr w:type="spellStart"/>
            <w:r w:rsidR="002C3C95"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ва</w:t>
            </w:r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>ния</w:t>
            </w:r>
            <w:proofErr w:type="spellEnd"/>
            <w:proofErr w:type="gramEnd"/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  <w:tc>
          <w:tcPr>
            <w:tcW w:w="1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99C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Этап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высшего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спортивного</w:t>
            </w:r>
            <w:r w:rsidRPr="002C3C95">
              <w:rPr>
                <w:rFonts w:ascii="Times New Roman" w:eastAsiaTheme="minorHAnsi" w:hAnsi="Times New Roman" w:cstheme="minorBidi"/>
                <w:spacing w:val="-57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мастерства</w:t>
            </w:r>
          </w:p>
        </w:tc>
      </w:tr>
      <w:tr w:rsidR="00892914" w14:paraId="7A439F97" w14:textId="77777777" w:rsidTr="00212359">
        <w:trPr>
          <w:trHeight w:val="551"/>
        </w:trPr>
        <w:tc>
          <w:tcPr>
            <w:tcW w:w="17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78118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07C5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</w:t>
            </w:r>
            <w:r w:rsidRPr="002C3C95">
              <w:rPr>
                <w:rFonts w:ascii="Times New Roman" w:eastAsiaTheme="minorHAnsi" w:hAnsi="Times New Roman" w:cstheme="minorBidi"/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E55D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D1A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До трех</w:t>
            </w:r>
          </w:p>
          <w:p w14:paraId="1FCD448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B324F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Свыше</w:t>
            </w:r>
          </w:p>
          <w:p w14:paraId="2E55C1D0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трех</w:t>
            </w:r>
          </w:p>
          <w:p w14:paraId="2AF91C7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лет</w:t>
            </w: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6854F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4ED62" w14:textId="77777777" w:rsidR="00892914" w:rsidRPr="002C3C95" w:rsidRDefault="00892914">
            <w:pPr>
              <w:pStyle w:val="TableParagraph"/>
              <w:suppressAutoHyphens/>
              <w:jc w:val="center"/>
              <w:rPr>
                <w:rFonts w:eastAsiaTheme="minorHAnsi" w:cstheme="minorBidi"/>
                <w:sz w:val="28"/>
                <w:szCs w:val="28"/>
                <w:lang w:val="ru-RU" w:eastAsia="en-US"/>
              </w:rPr>
            </w:pPr>
          </w:p>
        </w:tc>
      </w:tr>
      <w:tr w:rsidR="00892914" w14:paraId="2F9263DD" w14:textId="77777777" w:rsidTr="00212359">
        <w:trPr>
          <w:trHeight w:val="551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E5FA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  <w:r w:rsidRPr="002C3C95">
              <w:rPr>
                <w:rFonts w:ascii="Times New Roman" w:eastAsiaTheme="minorHAnsi" w:hAnsi="Times New Roman" w:cstheme="minorBidi"/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</w:p>
          <w:p w14:paraId="4CB7CCC0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 неделю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6C81A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4,5-6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76BE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6-8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4652D" w14:textId="615A5879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8-1</w:t>
            </w:r>
            <w:r w:rsid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A2F69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12-18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9B498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16-24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292C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20-32</w:t>
            </w:r>
          </w:p>
        </w:tc>
      </w:tr>
      <w:tr w:rsidR="00892914" w14:paraId="1832E23A" w14:textId="77777777" w:rsidTr="00212359">
        <w:trPr>
          <w:trHeight w:val="551"/>
        </w:trPr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DD7E6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Общее</w:t>
            </w:r>
            <w:r w:rsidRPr="002C3C95">
              <w:rPr>
                <w:rFonts w:ascii="Times New Roman" w:eastAsiaTheme="minorHAnsi" w:hAnsi="Times New Roman" w:cstheme="minorBidi"/>
                <w:spacing w:val="-4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количество</w:t>
            </w:r>
          </w:p>
          <w:p w14:paraId="14205864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часов</w:t>
            </w:r>
            <w:r w:rsidRPr="002C3C95">
              <w:rPr>
                <w:rFonts w:ascii="Times New Roman" w:eastAsiaTheme="minorHAnsi" w:hAnsi="Times New Roman" w:cstheme="minorBidi"/>
                <w:spacing w:val="-1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в</w:t>
            </w:r>
            <w:r w:rsidRPr="002C3C95">
              <w:rPr>
                <w:rFonts w:ascii="Times New Roman" w:eastAsiaTheme="minorHAnsi" w:hAnsi="Times New Roman" w:cstheme="minorBidi"/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год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BB2E5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234-312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C85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312-416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9B6F" w14:textId="4E2972E1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416-</w:t>
            </w:r>
            <w:r w:rsid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8D0A2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624-936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8B27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832-1248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444DE" w14:textId="77777777" w:rsidR="00892914" w:rsidRPr="002C3C95" w:rsidRDefault="00E041F5">
            <w:pPr>
              <w:spacing w:after="0" w:line="240" w:lineRule="auto"/>
              <w:jc w:val="center"/>
              <w:rPr>
                <w:rFonts w:eastAsiaTheme="minorHAnsi" w:cstheme="minorBidi"/>
                <w:highlight w:val="yellow"/>
                <w:lang w:val="ru-RU" w:eastAsia="en-US"/>
              </w:rPr>
            </w:pPr>
            <w:r w:rsidRPr="002C3C95">
              <w:rPr>
                <w:rFonts w:ascii="Times New Roman" w:eastAsiaTheme="minorHAnsi" w:hAnsi="Times New Roman" w:cstheme="minorBidi"/>
                <w:sz w:val="28"/>
                <w:szCs w:val="28"/>
                <w:lang w:val="ru-RU" w:eastAsia="en-US"/>
              </w:rPr>
              <w:t>1040-1664</w:t>
            </w:r>
          </w:p>
        </w:tc>
      </w:tr>
    </w:tbl>
    <w:p w14:paraId="731D7BEC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7F70F" w14:textId="77777777" w:rsidR="00892914" w:rsidRDefault="00E041F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113DCAB3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A95FD1D" w14:textId="550D68C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 w:rsidR="005F0C6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71BEAF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5121717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CAA617E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F6ACFB3" w14:textId="77777777" w:rsidR="00892914" w:rsidRDefault="00E041F5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FAEF751" w14:textId="77777777" w:rsidR="00892914" w:rsidRDefault="00892914">
      <w:pPr>
        <w:pStyle w:val="aff6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24"/>
        <w:gridCol w:w="2049"/>
        <w:gridCol w:w="1269"/>
        <w:gridCol w:w="103"/>
        <w:gridCol w:w="1940"/>
        <w:gridCol w:w="1971"/>
        <w:gridCol w:w="2250"/>
      </w:tblGrid>
      <w:tr w:rsidR="00892914" w14:paraId="5F92B76F" w14:textId="77777777" w:rsidTr="00C44081">
        <w:trPr>
          <w:trHeight w:val="20"/>
        </w:trPr>
        <w:tc>
          <w:tcPr>
            <w:tcW w:w="624" w:type="dxa"/>
            <w:vMerge w:val="restart"/>
            <w:shd w:val="clear" w:color="auto" w:fill="auto"/>
            <w:vAlign w:val="center"/>
          </w:tcPr>
          <w:p w14:paraId="0652D0D8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</w:tcPr>
          <w:p w14:paraId="3222AFF5" w14:textId="06619CB0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33" w:type="dxa"/>
            <w:gridSpan w:val="5"/>
            <w:shd w:val="clear" w:color="auto" w:fill="auto"/>
            <w:vAlign w:val="center"/>
          </w:tcPr>
          <w:p w14:paraId="77C51A6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 w:rsidRPr="0035187A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892914" w14:paraId="14C2713F" w14:textId="77777777" w:rsidTr="00C44081">
        <w:trPr>
          <w:trHeight w:val="20"/>
        </w:trPr>
        <w:tc>
          <w:tcPr>
            <w:tcW w:w="624" w:type="dxa"/>
            <w:vMerge/>
            <w:shd w:val="clear" w:color="auto" w:fill="auto"/>
            <w:vAlign w:val="center"/>
          </w:tcPr>
          <w:p w14:paraId="1A940B3F" w14:textId="77777777" w:rsidR="00892914" w:rsidRPr="0035187A" w:rsidRDefault="00892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</w:tcPr>
          <w:p w14:paraId="3C803545" w14:textId="77777777" w:rsidR="00892914" w:rsidRPr="0035187A" w:rsidRDefault="0089291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D88798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17ABD5C4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 xml:space="preserve">Учебно-тренировочный этап </w:t>
            </w:r>
          </w:p>
          <w:p w14:paraId="363474E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574A9D1" w14:textId="04695D72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совершен</w:t>
            </w:r>
            <w:r w:rsidR="00C44081" w:rsidRPr="0035187A">
              <w:rPr>
                <w:rFonts w:ascii="Times New Roman" w:hAnsi="Times New Roman" w:cs="Times New Roman"/>
                <w:bCs/>
              </w:rPr>
              <w:t>ство</w:t>
            </w:r>
            <w:r w:rsidRPr="0035187A">
              <w:rPr>
                <w:rFonts w:ascii="Times New Roman" w:hAnsi="Times New Roman" w:cs="Times New Roman"/>
                <w:bCs/>
              </w:rPr>
              <w:t>-</w:t>
            </w:r>
            <w:r w:rsidRPr="0035187A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35187A">
              <w:rPr>
                <w:rFonts w:ascii="Times New Roman" w:hAnsi="Times New Roman" w:cs="Times New Roman"/>
                <w:bCs/>
              </w:rPr>
              <w:t>вания</w:t>
            </w:r>
            <w:proofErr w:type="spellEnd"/>
            <w:r w:rsidRPr="0035187A">
              <w:rPr>
                <w:rFonts w:ascii="Times New Roman" w:hAnsi="Times New Roman" w:cs="Times New Roman"/>
                <w:bCs/>
              </w:rPr>
              <w:t xml:space="preserve"> спортивного мастерства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7A374BE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892914" w14:paraId="65870397" w14:textId="77777777" w:rsidTr="00C44081">
        <w:trPr>
          <w:trHeight w:val="56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027F37A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892914" w14:paraId="0F21EB36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07A1B6B7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1EB4273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96129E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F91E4A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AFEA58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621F0D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6780AE01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23492E97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98D24A1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6C32328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47289A3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BB1CE6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F493B9B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21</w:t>
            </w:r>
          </w:p>
        </w:tc>
      </w:tr>
      <w:tr w:rsidR="00892914" w14:paraId="4CA183C9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4EA05094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7400D09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F41193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2F71321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49A7CF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B99BF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44E6468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B49982C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15FCE3E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35187A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35187A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377D68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76E9147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7C81C9F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2FED2B5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</w:tr>
      <w:tr w:rsidR="00892914" w14:paraId="21A8F8F5" w14:textId="77777777" w:rsidTr="00C44081">
        <w:trPr>
          <w:trHeight w:val="567"/>
        </w:trPr>
        <w:tc>
          <w:tcPr>
            <w:tcW w:w="10206" w:type="dxa"/>
            <w:gridSpan w:val="7"/>
            <w:shd w:val="clear" w:color="auto" w:fill="auto"/>
            <w:vAlign w:val="center"/>
          </w:tcPr>
          <w:p w14:paraId="512C0AD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892914" w14:paraId="72B69C4E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A63857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7047530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105A13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B5C681C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312F8E1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9E28936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18</w:t>
            </w:r>
          </w:p>
        </w:tc>
      </w:tr>
      <w:tr w:rsidR="00892914" w14:paraId="1609CB23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6297454F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04AD3F8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35187A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1B2BCF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31092554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46E9E52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892914" w14:paraId="0C4A31F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10C2C4C0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1B02B4B9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Мероприятия </w:t>
            </w:r>
            <w:r w:rsidRPr="0035187A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51DBCECF" w14:textId="7A5D2D87" w:rsidR="00892914" w:rsidRPr="0035187A" w:rsidRDefault="002612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3" w:type="dxa"/>
            <w:gridSpan w:val="2"/>
            <w:shd w:val="clear" w:color="auto" w:fill="auto"/>
            <w:vAlign w:val="center"/>
          </w:tcPr>
          <w:p w14:paraId="7899BE7A" w14:textId="63A8882E" w:rsidR="00892914" w:rsidRPr="0035187A" w:rsidRDefault="002612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3D2D4203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3 суток</w:t>
            </w:r>
            <w:r w:rsidRPr="0035187A">
              <w:rPr>
                <w:rFonts w:ascii="Times New Roman" w:eastAsia="Times New Roman" w:hAnsi="Times New Roman" w:cs="Times New Roman"/>
              </w:rPr>
              <w:t>,</w:t>
            </w:r>
            <w:r w:rsidRPr="0035187A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892914" w14:paraId="1BA92A64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156B0E59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712225B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35187A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12" w:type="dxa"/>
            <w:gridSpan w:val="3"/>
            <w:shd w:val="clear" w:color="auto" w:fill="auto"/>
            <w:vAlign w:val="center"/>
          </w:tcPr>
          <w:p w14:paraId="1DBCD57A" w14:textId="3E9DD325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До </w:t>
            </w:r>
            <w:r w:rsidR="00544D45" w:rsidRPr="0035187A">
              <w:rPr>
                <w:rFonts w:ascii="Times New Roman" w:hAnsi="Times New Roman" w:cs="Times New Roman"/>
              </w:rPr>
              <w:t xml:space="preserve">21 </w:t>
            </w:r>
            <w:r w:rsidR="000965B1" w:rsidRPr="0035187A">
              <w:rPr>
                <w:rFonts w:ascii="Times New Roman" w:hAnsi="Times New Roman" w:cs="Times New Roman"/>
              </w:rPr>
              <w:t>суток</w:t>
            </w:r>
            <w:r w:rsidRPr="0035187A">
              <w:rPr>
                <w:rFonts w:ascii="Times New Roman" w:hAnsi="Times New Roman" w:cs="Times New Roman"/>
              </w:rPr>
              <w:t xml:space="preserve"> подряд и не более двух учебно-тренировоч</w:t>
            </w:r>
            <w:r w:rsidR="00544D45" w:rsidRPr="0035187A">
              <w:rPr>
                <w:rFonts w:ascii="Times New Roman" w:hAnsi="Times New Roman" w:cs="Times New Roman"/>
              </w:rPr>
              <w:t>ных</w:t>
            </w:r>
            <w:r w:rsidRPr="0035187A">
              <w:rPr>
                <w:rFonts w:ascii="Times New Roman" w:hAnsi="Times New Roman" w:cs="Times New Roman"/>
              </w:rPr>
              <w:t xml:space="preserve"> мероприятий в год 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05669AE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21398A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</w:tr>
      <w:tr w:rsidR="00892914" w14:paraId="48FD72BA" w14:textId="77777777" w:rsidTr="00C44081">
        <w:trPr>
          <w:trHeight w:val="20"/>
        </w:trPr>
        <w:tc>
          <w:tcPr>
            <w:tcW w:w="624" w:type="dxa"/>
            <w:shd w:val="clear" w:color="auto" w:fill="auto"/>
            <w:vAlign w:val="center"/>
          </w:tcPr>
          <w:p w14:paraId="43CC0E34" w14:textId="77777777" w:rsidR="00892914" w:rsidRPr="0035187A" w:rsidRDefault="00E041F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649AC7F" w14:textId="77777777" w:rsidR="00892914" w:rsidRPr="0035187A" w:rsidRDefault="00E041F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 xml:space="preserve">Просмотровые </w:t>
            </w:r>
            <w:r w:rsidRPr="0035187A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536B422D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54D6A179" w14:textId="77777777" w:rsidR="00892914" w:rsidRPr="0035187A" w:rsidRDefault="00E041F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87A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3E27264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EF37FE6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5E7E9729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340F1222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3979DC6F" w14:textId="3B6BDD21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30A4E51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D6B318D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458A392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87FE7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3A00AE" w14:textId="77777777" w:rsidR="00892914" w:rsidRDefault="00E041F5">
      <w:pPr>
        <w:pStyle w:val="afa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739112B" w14:textId="77777777" w:rsidR="00892914" w:rsidRDefault="00892914">
      <w:pPr>
        <w:pStyle w:val="afa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979"/>
        <w:gridCol w:w="782"/>
        <w:gridCol w:w="1012"/>
        <w:gridCol w:w="1007"/>
        <w:gridCol w:w="1167"/>
        <w:gridCol w:w="2549"/>
        <w:gridCol w:w="1772"/>
      </w:tblGrid>
      <w:tr w:rsidR="00892914" w14:paraId="1528707B" w14:textId="77777777" w:rsidTr="00EF1D30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45F23" w14:textId="418113DB" w:rsidR="00892914" w:rsidRDefault="00505505" w:rsidP="0050550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спортивных соревнований</w:t>
            </w:r>
          </w:p>
        </w:tc>
        <w:tc>
          <w:tcPr>
            <w:tcW w:w="8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844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892914" w14:paraId="7C2CAF1E" w14:textId="77777777" w:rsidTr="00EF1D30">
        <w:trPr>
          <w:trHeight w:val="1222"/>
        </w:trPr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FE15F" w14:textId="77777777" w:rsidR="00892914" w:rsidRDefault="00892914">
            <w:pPr>
              <w:spacing w:line="240" w:lineRule="auto"/>
            </w:pPr>
          </w:p>
        </w:tc>
        <w:tc>
          <w:tcPr>
            <w:tcW w:w="179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C6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5CBDF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Учебно-тренировочный этап (этап спортивной специализации)</w:t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F78F" w14:textId="77777777" w:rsidR="00892914" w:rsidRDefault="00E041F5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2914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892914" w14:paraId="108E1427" w14:textId="77777777" w:rsidTr="00EF1D30">
        <w:trPr>
          <w:trHeight w:val="697"/>
        </w:trPr>
        <w:tc>
          <w:tcPr>
            <w:tcW w:w="19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FD58" w14:textId="77777777" w:rsidR="00892914" w:rsidRDefault="00892914">
            <w:pPr>
              <w:spacing w:line="240" w:lineRule="auto"/>
            </w:pP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20518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2151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F1BA" w14:textId="77777777" w:rsidR="00892914" w:rsidRDefault="00E041F5">
            <w:pPr>
              <w:widowControl w:val="0"/>
              <w:spacing w:after="0" w:line="240" w:lineRule="auto"/>
              <w:ind w:left="-21" w:right="-8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трех лет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231E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трех лет</w:t>
            </w:r>
          </w:p>
        </w:tc>
        <w:tc>
          <w:tcPr>
            <w:tcW w:w="25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18BA" w14:textId="77777777" w:rsidR="00892914" w:rsidRDefault="00892914">
            <w:pPr>
              <w:spacing w:line="240" w:lineRule="auto"/>
            </w:pPr>
          </w:p>
        </w:tc>
        <w:tc>
          <w:tcPr>
            <w:tcW w:w="1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387D1" w14:textId="77777777" w:rsidR="00892914" w:rsidRDefault="00892914">
            <w:pPr>
              <w:spacing w:line="240" w:lineRule="auto"/>
            </w:pPr>
          </w:p>
        </w:tc>
      </w:tr>
      <w:tr w:rsidR="00892914" w14:paraId="6029325D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7CAA0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52748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AFC1" w14:textId="565D1AEC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3343E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E52E" w14:textId="3314C724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162D" w14:textId="77777777" w:rsidR="00892914" w:rsidRDefault="00E041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9EBB" w14:textId="651C6E93" w:rsidR="00892914" w:rsidRDefault="00DA14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92914" w14:paraId="50B8384F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E1019" w14:textId="77777777" w:rsidR="00892914" w:rsidRDefault="00E041F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тборочные</w:t>
            </w:r>
            <w:proofErr w:type="spellEnd"/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1A8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B23F3" w14:textId="77777777" w:rsidR="00892914" w:rsidRDefault="00E041F5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F0AC7" w14:textId="77777777" w:rsidR="00892914" w:rsidRDefault="00E041F5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448B" w14:textId="77777777" w:rsidR="00892914" w:rsidRDefault="00E041F5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5094" w14:textId="23F8F902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0D91" w14:textId="17347140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  <w:tr w:rsidR="00892914" w14:paraId="338CDBA8" w14:textId="77777777" w:rsidTr="00EF1D30"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51739" w14:textId="7647355C" w:rsidR="00892914" w:rsidRDefault="00E041F5">
            <w:pPr>
              <w:widowControl w:val="0"/>
              <w:spacing w:after="0" w:line="240" w:lineRule="auto"/>
              <w:jc w:val="center"/>
            </w:pPr>
            <w:bookmarkStart w:id="15" w:name="__DdeLink__14787_264532604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bookmarkEnd w:id="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сновные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8CE75" w14:textId="77777777" w:rsidR="00892914" w:rsidRDefault="00E041F5">
            <w:pPr>
              <w:pStyle w:val="TableParagraph"/>
              <w:suppressAutoHyphens/>
              <w:ind w:left="9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535CB" w14:textId="77777777" w:rsidR="00892914" w:rsidRDefault="00E041F5">
            <w:pPr>
              <w:pStyle w:val="TableParagraph"/>
              <w:suppressAutoHyphens/>
              <w:ind w:left="11"/>
              <w:jc w:val="center"/>
            </w:pPr>
            <w:r>
              <w:rPr>
                <w:sz w:val="28"/>
              </w:rPr>
              <w:t>-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9E0A" w14:textId="16331188" w:rsidR="00892914" w:rsidRDefault="00DA146A">
            <w:pPr>
              <w:pStyle w:val="TableParagraph"/>
              <w:suppressAutoHyphens/>
              <w:ind w:left="12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B1B0" w14:textId="0FB04006" w:rsidR="00892914" w:rsidRDefault="00DA146A">
            <w:pPr>
              <w:pStyle w:val="TableParagraph"/>
              <w:suppressAutoHyphens/>
              <w:ind w:left="17"/>
              <w:jc w:val="center"/>
            </w:pPr>
            <w:r>
              <w:rPr>
                <w:sz w:val="28"/>
              </w:rPr>
              <w:t>1</w:t>
            </w: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16E6D" w14:textId="3462C371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1BFF" w14:textId="001C4924" w:rsidR="00892914" w:rsidRDefault="00DA146A">
            <w:pPr>
              <w:pStyle w:val="TableParagraph"/>
              <w:suppressAutoHyphens/>
              <w:jc w:val="center"/>
            </w:pPr>
            <w:r>
              <w:rPr>
                <w:sz w:val="28"/>
              </w:rPr>
              <w:t>2</w:t>
            </w:r>
          </w:p>
        </w:tc>
      </w:tr>
    </w:tbl>
    <w:p w14:paraId="30DD015F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98A7454" w14:textId="77777777" w:rsidR="00892914" w:rsidRDefault="00E041F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3F9D73B0" w14:textId="77777777" w:rsidR="00892914" w:rsidRDefault="00E041F5">
      <w:pPr>
        <w:spacing w:after="0" w:line="240" w:lineRule="auto"/>
        <w:ind w:left="5103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166BF11F" w14:textId="11BAC71B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DA146A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460DDEFE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D30A0F9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9C3D1B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DE12E0C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92839EB" w14:textId="77777777" w:rsidR="0089582F" w:rsidRPr="0089582F" w:rsidRDefault="0089582F" w:rsidP="0089582F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9582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89582F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89582F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</w:p>
    <w:p w14:paraId="1C78AB24" w14:textId="77777777" w:rsidR="00892914" w:rsidRPr="0089582F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7"/>
        <w:gridCol w:w="2226"/>
        <w:gridCol w:w="837"/>
        <w:gridCol w:w="915"/>
        <w:gridCol w:w="963"/>
        <w:gridCol w:w="1081"/>
        <w:gridCol w:w="1981"/>
        <w:gridCol w:w="1696"/>
      </w:tblGrid>
      <w:tr w:rsidR="00892914" w:rsidRPr="0089582F" w14:paraId="5AB55CFC" w14:textId="77777777" w:rsidTr="00505505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A4D9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2E3D" w14:textId="6A1F32FF" w:rsidR="00892914" w:rsidRPr="0089582F" w:rsidRDefault="0089582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9D38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892914" w:rsidRPr="0089582F" w14:paraId="308344EF" w14:textId="77777777" w:rsidTr="00505505"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D2242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841B3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D567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8599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19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3EFCE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</w:t>
            </w:r>
            <w:proofErr w:type="gramStart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совершенство-</w:t>
            </w:r>
            <w:proofErr w:type="spellStart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спортивного мастерства </w:t>
            </w:r>
          </w:p>
        </w:tc>
        <w:tc>
          <w:tcPr>
            <w:tcW w:w="1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3BF00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высшего спортивного мастерства </w:t>
            </w:r>
          </w:p>
        </w:tc>
      </w:tr>
      <w:tr w:rsidR="00892914" w:rsidRPr="0089582F" w14:paraId="4D9BC8CD" w14:textId="77777777" w:rsidTr="00505505"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847D0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B8DF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C39B2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E5715" w14:textId="77777777" w:rsidR="00892914" w:rsidRPr="0089582F" w:rsidRDefault="00E041F5">
            <w:pPr>
              <w:spacing w:after="0" w:line="240" w:lineRule="auto"/>
              <w:ind w:left="-62" w:right="-62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F6605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999CB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198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DF8A2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82A4E" w14:textId="77777777" w:rsidR="00892914" w:rsidRPr="0089582F" w:rsidRDefault="008929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892914" w:rsidRPr="0089582F" w14:paraId="3377CD42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351D6" w14:textId="77777777" w:rsidR="00892914" w:rsidRPr="0089582F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77821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8475A" w14:textId="2BB19F51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46-51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63ED5" w14:textId="378C852A" w:rsidR="00892914" w:rsidRPr="0089582F" w:rsidRDefault="00DA146A" w:rsidP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37-42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543E1" w14:textId="5FF37787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27-31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9C1B1" w14:textId="3E70544A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6A8E" w14:textId="207171BA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15-19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BFD2" w14:textId="3CB305BF" w:rsidR="00892914" w:rsidRPr="0089582F" w:rsidRDefault="00952C27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:rsidRPr="0089582F" w14:paraId="6605F8C3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A1B05" w14:textId="77777777" w:rsidR="00892914" w:rsidRPr="0089582F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B5194" w14:textId="77777777" w:rsidR="00892914" w:rsidRPr="0089582F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6E89" w14:textId="667A2055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15-17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E5A74" w14:textId="3FDBFB46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1086D" w14:textId="20B5C042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19-23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D3A34" w14:textId="6D2D6C69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22-28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EB96D" w14:textId="0A79E6E1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20-26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C70F3" w14:textId="339F2165" w:rsidR="00892914" w:rsidRPr="0089582F" w:rsidRDefault="00DA146A">
            <w:pPr>
              <w:spacing w:after="0" w:line="240" w:lineRule="auto"/>
              <w:contextualSpacing/>
              <w:jc w:val="center"/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15-21</w:t>
            </w:r>
            <w:r w:rsidR="00E041F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05505" w14:paraId="78FDDCCC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52C8E" w14:textId="77777777" w:rsidR="00505505" w:rsidRPr="0089582F" w:rsidRDefault="0050550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B03A6" w14:textId="5054B064" w:rsidR="00505505" w:rsidRPr="0089582F" w:rsidRDefault="0089582F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7DCC1" w14:textId="69C8325A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CD611" w14:textId="404090A5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30FA" w14:textId="07F9DDA4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CC8C1" w14:textId="17B88BF0" w:rsidR="00505505" w:rsidRPr="0089582F" w:rsidRDefault="00505505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E571A" w14:textId="1F3A231E" w:rsidR="00505505" w:rsidRPr="0089582F" w:rsidRDefault="004568C2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50550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042C3" w14:textId="0D1A4457" w:rsidR="00505505" w:rsidRPr="00505505" w:rsidRDefault="004568C2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  <w:r w:rsidR="00505505" w:rsidRP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-9</w:t>
            </w:r>
          </w:p>
        </w:tc>
      </w:tr>
      <w:tr w:rsidR="00892914" w14:paraId="3FE4A496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C73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8A76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C194E" w14:textId="2B77C0B9" w:rsidR="00892914" w:rsidRPr="00505505" w:rsidRDefault="00DA146A" w:rsidP="00505505">
            <w:pPr>
              <w:spacing w:after="0" w:line="240" w:lineRule="auto"/>
              <w:ind w:left="-9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38001" w14:textId="2C2946D6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288D3" w14:textId="468F3A1C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ADB0" w14:textId="7FB5311D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F2B21" w14:textId="652A29C8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663F0" w14:textId="1D91CE6D" w:rsidR="00892914" w:rsidRPr="00505505" w:rsidRDefault="00DA146A" w:rsidP="005055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13-15</w:t>
            </w:r>
          </w:p>
        </w:tc>
      </w:tr>
      <w:tr w:rsidR="00892914" w14:paraId="0CD6DDC0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AE363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21F17" w14:textId="2DD0A5E6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8958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F6BD3" w14:textId="57C8977E" w:rsidR="00892914" w:rsidRPr="00DA146A" w:rsidRDefault="00DA146A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19-25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7FE1" w14:textId="50E6494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28</w:t>
            </w:r>
            <w:r w:rsidR="00DA146A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-32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A8E3" w14:textId="6F9CC6AA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29</w:t>
            </w:r>
            <w:r w:rsidR="00DA146A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-33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F79C" w14:textId="78BF4205" w:rsidR="00892914" w:rsidRPr="00DA146A" w:rsidRDefault="00DA146A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31-42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124A" w14:textId="2322E69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34-45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B429B" w14:textId="543B391B" w:rsidR="00892914" w:rsidRPr="00DA146A" w:rsidRDefault="00952C27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33-43</w:t>
            </w:r>
            <w:r w:rsidR="00E041F5" w:rsidRPr="00DA146A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2914" w14:paraId="4C837AA1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5B886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4BD7E" w14:textId="77777777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64D92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AC471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ED3D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14F5E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EC3CF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9CF0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</w:tr>
      <w:tr w:rsidR="00892914" w14:paraId="53030A50" w14:textId="77777777" w:rsidTr="00505505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44B5A" w14:textId="77777777" w:rsidR="00892914" w:rsidRDefault="00E041F5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BA5DF" w14:textId="6307B9AB" w:rsidR="00892914" w:rsidRDefault="00E041F5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едико-биологические, восстанови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71E5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2679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7E55E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73944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CB1AD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4-6 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4117" w14:textId="77777777" w:rsidR="00892914" w:rsidRPr="00DA146A" w:rsidRDefault="00E041F5">
            <w:pPr>
              <w:spacing w:after="0" w:line="240" w:lineRule="auto"/>
              <w:contextualSpacing/>
              <w:jc w:val="center"/>
            </w:pPr>
            <w:r w:rsidRPr="00DA14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5-10 </w:t>
            </w:r>
          </w:p>
        </w:tc>
      </w:tr>
    </w:tbl>
    <w:p w14:paraId="3903B6E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E8CB6B8" w14:textId="77777777" w:rsidR="00892914" w:rsidRDefault="00E041F5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574A9E3D" w14:textId="77777777" w:rsidR="00892914" w:rsidRDefault="00E041F5" w:rsidP="0026126C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2045F173" w14:textId="77777777" w:rsidR="0026126C" w:rsidRDefault="00E041F5">
      <w:pPr>
        <w:widowControl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952C27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</w:p>
    <w:p w14:paraId="64A56B7D" w14:textId="6BF49005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91998B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6056DF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95783E1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D6B1398" w14:textId="77777777" w:rsidR="00892914" w:rsidRDefault="0089291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06AA8BB" w14:textId="77777777" w:rsidR="0026126C" w:rsidRDefault="00E041F5">
      <w:pPr>
        <w:spacing w:after="0" w:line="240" w:lineRule="auto"/>
        <w:contextualSpacing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Нормативы </w:t>
      </w:r>
      <w:r w:rsidRPr="00952C2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общей физической и специальной физической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подготовки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</w:p>
    <w:p w14:paraId="3FDBABA6" w14:textId="434E5DA0" w:rsidR="00892914" w:rsidRDefault="00E041F5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952C27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954DBD7" w14:textId="77777777" w:rsidR="00892914" w:rsidRDefault="008929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02"/>
        <w:gridCol w:w="2915"/>
        <w:gridCol w:w="1589"/>
        <w:gridCol w:w="2559"/>
        <w:gridCol w:w="2541"/>
      </w:tblGrid>
      <w:tr w:rsidR="00952C27" w:rsidRPr="00952C27" w14:paraId="54348141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EBA4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91062155"/>
            <w:bookmarkEnd w:id="16"/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7E086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4DE2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BB212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B3B0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30E5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952C27" w:rsidRPr="00952C27" w14:paraId="1BC530FD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F801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0E3C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EBD1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8913D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BD5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</w:tr>
      <w:tr w:rsidR="00952C27" w:rsidRPr="00952C27" w14:paraId="35E962AA" w14:textId="77777777" w:rsidTr="005F0C62">
        <w:trPr>
          <w:cantSplit/>
          <w:trHeight w:val="23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52716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952C27" w:rsidRPr="00952C27" w14:paraId="71A2E4B6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AEE5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696F5" w14:textId="77777777" w:rsidR="00952C27" w:rsidRPr="00E5586D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на 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30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31E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9899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414B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1CB559E1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D0DB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4A344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8237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970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C3EF" w14:textId="3A824299" w:rsidR="00952C27" w:rsidRPr="00952C27" w:rsidRDefault="002C6AB9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952C27" w:rsidRPr="00952C27" w14:paraId="02C6E03D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5CD1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A396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9386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5974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9E3D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027AA12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546E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E9F8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0B8E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A0B72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EB7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52C27" w:rsidRPr="00952C27" w14:paraId="29950C7E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44D0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BF33D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F420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E7D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2E4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605312BC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CFCF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61BF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2BF11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D17A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4182" w14:textId="207AD45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6A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C27" w:rsidRPr="00952C27" w14:paraId="585C5936" w14:textId="77777777" w:rsidTr="005F0C62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28F76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6818C" w14:textId="2AAD6335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</w:t>
            </w:r>
            <w:r w:rsidR="004701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из положения стоя </w:t>
            </w:r>
            <w:r w:rsidR="004701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4D669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27267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BC7CB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B5E54C0" w14:textId="77777777" w:rsidTr="005F0C62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75BBC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72373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B8B0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4FD78" w14:textId="7777777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2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D404" w14:textId="20A591B7" w:rsidR="00952C27" w:rsidRPr="00952C27" w:rsidRDefault="00952C2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C6A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2C27" w:rsidRPr="00952C27" w14:paraId="4A52FE2F" w14:textId="77777777" w:rsidTr="005F0C62">
        <w:trPr>
          <w:cantSplit/>
          <w:trHeight w:val="23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9DEBD" w14:textId="2E620E55" w:rsidR="00952C27" w:rsidRPr="00952C27" w:rsidRDefault="00216537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52C27" w:rsidRPr="00952C27">
              <w:rPr>
                <w:rFonts w:ascii="Times New Roman" w:hAnsi="Times New Roman" w:cs="Times New Roman"/>
                <w:sz w:val="24"/>
                <w:szCs w:val="24"/>
              </w:rPr>
              <w:t>2. Нормативы специальной физической подготовки</w:t>
            </w:r>
          </w:p>
        </w:tc>
      </w:tr>
      <w:tr w:rsidR="00AC10AD" w:rsidRPr="00952C27" w14:paraId="35CEEF1F" w14:textId="77777777" w:rsidTr="000C1414">
        <w:trPr>
          <w:cantSplit/>
          <w:trHeight w:val="23"/>
        </w:trPr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E1EEC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53960" w14:textId="650611E9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в сед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положения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спине, руки </w:t>
            </w:r>
          </w:p>
          <w:p w14:paraId="5D16D23E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2,5 килограммовым диском за головой, ноги фиксируются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C8178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85702" w14:textId="61C353F0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10AD" w:rsidRPr="00952C27" w14:paraId="204D6039" w14:textId="77777777" w:rsidTr="000C1414">
        <w:trPr>
          <w:cantSplit/>
          <w:trHeight w:val="23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85ACA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7FF21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78309C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962BA" w14:textId="2A030FBA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10AD" w:rsidRPr="00952C27" w14:paraId="7D0DC92F" w14:textId="77777777" w:rsidTr="000C1414">
        <w:trPr>
          <w:cantSplit/>
          <w:trHeight w:val="293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713EB3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7F4A9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Челночный бег 240 м </w:t>
            </w:r>
          </w:p>
          <w:p w14:paraId="405E7753" w14:textId="34EA1035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(8x30 м) два забега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интервалом </w:t>
            </w:r>
          </w:p>
          <w:p w14:paraId="03148286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 Проводится в зале вокруг барьеров отрезками по 30 м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FFA37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04E0" w14:textId="5474647F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C10AD" w:rsidRPr="00952C27" w14:paraId="1948D735" w14:textId="77777777" w:rsidTr="000C1414">
        <w:trPr>
          <w:cantSplit/>
          <w:trHeight w:val="292"/>
        </w:trPr>
        <w:tc>
          <w:tcPr>
            <w:tcW w:w="6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EBF8A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AFCE3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6740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286D" w14:textId="0ACDC571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</w:tr>
      <w:tr w:rsidR="00AC10AD" w:rsidRPr="00952C27" w14:paraId="208633AD" w14:textId="77777777" w:rsidTr="000C1414">
        <w:trPr>
          <w:cantSplit/>
          <w:trHeight w:val="146"/>
        </w:trPr>
        <w:tc>
          <w:tcPr>
            <w:tcW w:w="60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4DE87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9A575" w14:textId="4D154A68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удержания ног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положении угла 90°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висе на гимнастической стенке 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9D26C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1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2D806" w14:textId="7E56984F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C10AD" w:rsidRPr="00952C27" w14:paraId="1A5AE7A6" w14:textId="77777777" w:rsidTr="000C1414">
        <w:trPr>
          <w:cantSplit/>
          <w:trHeight w:val="145"/>
        </w:trPr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930FD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93C24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50FEF" w14:textId="7777777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5522" w14:textId="738A00D7" w:rsidR="00AC10AD" w:rsidRPr="00952C27" w:rsidRDefault="00AC10AD" w:rsidP="00952C2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4FDE418" w14:textId="77777777" w:rsidR="00892914" w:rsidRDefault="00892914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5B243313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6C84F40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14:paraId="1D94FA95" w14:textId="34B57780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952C27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775DDFAC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75AB681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E1857CB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6ECD3ED" w14:textId="77777777" w:rsidR="00892914" w:rsidRDefault="0089291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68AE205" w14:textId="57991C70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proofErr w:type="spellStart"/>
      <w:r w:rsidR="00952C27">
        <w:rPr>
          <w:rFonts w:ascii="Times New Roman" w:hAnsi="Times New Roman" w:cs="Times New Roman"/>
          <w:b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7E4CED4" w14:textId="77777777" w:rsidR="00952C27" w:rsidRDefault="00952C2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"/>
        <w:gridCol w:w="4528"/>
        <w:gridCol w:w="2466"/>
        <w:gridCol w:w="2627"/>
      </w:tblGrid>
      <w:tr w:rsidR="00952C27" w:rsidRPr="00952C27" w14:paraId="3F102452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51307BFD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7" w:name="_Hlk91062192"/>
            <w:bookmarkEnd w:id="17"/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528" w:type="dxa"/>
            <w:vMerge w:val="restart"/>
            <w:vAlign w:val="center"/>
          </w:tcPr>
          <w:p w14:paraId="4C117CB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466" w:type="dxa"/>
            <w:vMerge w:val="restart"/>
            <w:vAlign w:val="center"/>
          </w:tcPr>
          <w:p w14:paraId="55EA503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627" w:type="dxa"/>
            <w:vAlign w:val="center"/>
          </w:tcPr>
          <w:p w14:paraId="1914691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952C27" w:rsidRPr="00952C27" w14:paraId="4ADF1207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94E218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7568F34F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564B118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627" w:type="dxa"/>
            <w:vAlign w:val="center"/>
          </w:tcPr>
          <w:p w14:paraId="18ECAE1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</w:tr>
      <w:tr w:rsidR="00952C27" w:rsidRPr="00952C27" w14:paraId="65FD79CF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6AC36B6F" w14:textId="77777777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952C27" w:rsidRPr="00952C27" w14:paraId="23CBF77F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4836D70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28" w:type="dxa"/>
            <w:vMerge w:val="restart"/>
            <w:vAlign w:val="center"/>
          </w:tcPr>
          <w:p w14:paraId="7AE4502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466" w:type="dxa"/>
            <w:vMerge w:val="restart"/>
            <w:vAlign w:val="center"/>
          </w:tcPr>
          <w:p w14:paraId="23E2F6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27" w:type="dxa"/>
            <w:vAlign w:val="center"/>
          </w:tcPr>
          <w:p w14:paraId="5511B7F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722480BA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62E2786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2532339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11F2848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FD2B98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52C27" w:rsidRPr="00952C27" w14:paraId="4218AD0B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7D6B561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4528" w:type="dxa"/>
            <w:vMerge w:val="restart"/>
            <w:vAlign w:val="center"/>
          </w:tcPr>
          <w:p w14:paraId="19D3317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466" w:type="dxa"/>
            <w:vMerge w:val="restart"/>
            <w:vAlign w:val="center"/>
          </w:tcPr>
          <w:p w14:paraId="561C514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627" w:type="dxa"/>
            <w:vAlign w:val="center"/>
          </w:tcPr>
          <w:p w14:paraId="176613F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1E73178C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47B34F5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44F6CBD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4AF6C2C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79B5E07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</w:tr>
      <w:tr w:rsidR="00952C27" w:rsidRPr="00952C27" w14:paraId="7B1754CA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405B2A0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4528" w:type="dxa"/>
            <w:vMerge w:val="restart"/>
            <w:vAlign w:val="center"/>
          </w:tcPr>
          <w:p w14:paraId="04674188" w14:textId="7E7AAAC8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2466" w:type="dxa"/>
            <w:vMerge w:val="restart"/>
            <w:vAlign w:val="center"/>
          </w:tcPr>
          <w:p w14:paraId="0849B7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0F1A32B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4E459318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491CB4D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D52152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0101BDA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AD6674C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52C27" w:rsidRPr="00952C27" w14:paraId="08FF9698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5E28E5C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4528" w:type="dxa"/>
            <w:vMerge w:val="restart"/>
            <w:vAlign w:val="center"/>
          </w:tcPr>
          <w:p w14:paraId="62039F8A" w14:textId="15D04C85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4701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4701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466" w:type="dxa"/>
            <w:vMerge w:val="restart"/>
            <w:vAlign w:val="center"/>
          </w:tcPr>
          <w:p w14:paraId="400C5D5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27" w:type="dxa"/>
            <w:vAlign w:val="center"/>
          </w:tcPr>
          <w:p w14:paraId="3565447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1995A8FF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5040FC24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815D06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27E8419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4299068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952C27" w:rsidRPr="00952C27" w14:paraId="3A2BF133" w14:textId="77777777" w:rsidTr="00AC10AD">
        <w:trPr>
          <w:cantSplit/>
          <w:trHeight w:val="278"/>
        </w:trPr>
        <w:tc>
          <w:tcPr>
            <w:tcW w:w="585" w:type="dxa"/>
            <w:gridSpan w:val="2"/>
            <w:vMerge w:val="restart"/>
            <w:vAlign w:val="center"/>
          </w:tcPr>
          <w:p w14:paraId="1D80EF7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4528" w:type="dxa"/>
            <w:vMerge w:val="restart"/>
            <w:vAlign w:val="center"/>
          </w:tcPr>
          <w:p w14:paraId="767078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2466" w:type="dxa"/>
            <w:vMerge w:val="restart"/>
            <w:vAlign w:val="center"/>
          </w:tcPr>
          <w:p w14:paraId="53D4947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27" w:type="dxa"/>
            <w:vAlign w:val="center"/>
          </w:tcPr>
          <w:p w14:paraId="1D50A73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26F15082" w14:textId="77777777" w:rsidTr="00AC10AD">
        <w:trPr>
          <w:cantSplit/>
          <w:trHeight w:val="277"/>
        </w:trPr>
        <w:tc>
          <w:tcPr>
            <w:tcW w:w="585" w:type="dxa"/>
            <w:gridSpan w:val="2"/>
            <w:vMerge/>
            <w:vAlign w:val="center"/>
          </w:tcPr>
          <w:p w14:paraId="42D113E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9F5981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0DD8073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3999B8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952C27" w:rsidRPr="00952C27" w14:paraId="565BBFC5" w14:textId="77777777" w:rsidTr="00AC10AD">
        <w:trPr>
          <w:cantSplit/>
          <w:trHeight w:val="135"/>
        </w:trPr>
        <w:tc>
          <w:tcPr>
            <w:tcW w:w="585" w:type="dxa"/>
            <w:gridSpan w:val="2"/>
            <w:vMerge w:val="restart"/>
            <w:vAlign w:val="center"/>
          </w:tcPr>
          <w:p w14:paraId="12AA4E5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4528" w:type="dxa"/>
            <w:vMerge w:val="restart"/>
            <w:vAlign w:val="center"/>
          </w:tcPr>
          <w:p w14:paraId="2A8D1609" w14:textId="42F6B5D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толчком двумя ногами</w:t>
            </w:r>
          </w:p>
        </w:tc>
        <w:tc>
          <w:tcPr>
            <w:tcW w:w="2466" w:type="dxa"/>
            <w:vMerge w:val="restart"/>
            <w:vAlign w:val="center"/>
          </w:tcPr>
          <w:p w14:paraId="01931F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27" w:type="dxa"/>
            <w:vAlign w:val="center"/>
          </w:tcPr>
          <w:p w14:paraId="04268F7F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45B6B0D2" w14:textId="77777777" w:rsidTr="00AC10AD">
        <w:trPr>
          <w:cantSplit/>
          <w:trHeight w:val="135"/>
        </w:trPr>
        <w:tc>
          <w:tcPr>
            <w:tcW w:w="585" w:type="dxa"/>
            <w:gridSpan w:val="2"/>
            <w:vMerge/>
            <w:vAlign w:val="center"/>
          </w:tcPr>
          <w:p w14:paraId="18D8DC9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5293564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96208A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40F30294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952C27" w:rsidRPr="00952C27" w14:paraId="7B4A5710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0CAA45F4" w14:textId="77777777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952C27" w:rsidRPr="00952C27" w14:paraId="58BBFF3C" w14:textId="77777777" w:rsidTr="00AC10AD">
        <w:trPr>
          <w:cantSplit/>
          <w:trHeight w:val="20"/>
        </w:trPr>
        <w:tc>
          <w:tcPr>
            <w:tcW w:w="585" w:type="dxa"/>
            <w:gridSpan w:val="2"/>
            <w:vMerge w:val="restart"/>
            <w:vAlign w:val="center"/>
          </w:tcPr>
          <w:p w14:paraId="6DFAEE3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28" w:type="dxa"/>
            <w:vMerge w:val="restart"/>
            <w:vAlign w:val="center"/>
          </w:tcPr>
          <w:p w14:paraId="4E91489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 партнером равного веса</w:t>
            </w:r>
          </w:p>
        </w:tc>
        <w:tc>
          <w:tcPr>
            <w:tcW w:w="2466" w:type="dxa"/>
            <w:vMerge w:val="restart"/>
            <w:vAlign w:val="center"/>
          </w:tcPr>
          <w:p w14:paraId="369A7A8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5F5B9DA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F026539" w14:textId="77777777" w:rsidTr="00AC10AD">
        <w:trPr>
          <w:cantSplit/>
          <w:trHeight w:val="20"/>
        </w:trPr>
        <w:tc>
          <w:tcPr>
            <w:tcW w:w="585" w:type="dxa"/>
            <w:gridSpan w:val="2"/>
            <w:vMerge/>
            <w:vAlign w:val="center"/>
          </w:tcPr>
          <w:p w14:paraId="3F3B8C6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6A85D23C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2ADF35F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502538D7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2C27" w:rsidRPr="00952C27" w14:paraId="61C2B725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59F222B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4528" w:type="dxa"/>
            <w:vMerge w:val="restart"/>
            <w:vAlign w:val="center"/>
          </w:tcPr>
          <w:p w14:paraId="4EACA08D" w14:textId="6263C14F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Силовое сгибание и разгибание рук 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упоре на бру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сьях</w:t>
            </w:r>
            <w:r w:rsidR="00320426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раскачиваний)</w:t>
            </w:r>
          </w:p>
        </w:tc>
        <w:tc>
          <w:tcPr>
            <w:tcW w:w="2466" w:type="dxa"/>
            <w:vMerge w:val="restart"/>
            <w:vAlign w:val="center"/>
          </w:tcPr>
          <w:p w14:paraId="4F982B0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1BB74AF1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5DCF367D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05F8FE1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3C39085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3026DE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F3E8DB5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2C27" w:rsidRPr="00952C27" w14:paraId="1AA5D154" w14:textId="77777777" w:rsidTr="00AC10AD">
        <w:trPr>
          <w:cantSplit/>
          <w:trHeight w:val="400"/>
        </w:trPr>
        <w:tc>
          <w:tcPr>
            <w:tcW w:w="585" w:type="dxa"/>
            <w:gridSpan w:val="2"/>
            <w:vMerge w:val="restart"/>
            <w:vAlign w:val="center"/>
          </w:tcPr>
          <w:p w14:paraId="716A3C2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4528" w:type="dxa"/>
            <w:vMerge w:val="restart"/>
            <w:vAlign w:val="center"/>
          </w:tcPr>
          <w:p w14:paraId="09884331" w14:textId="75DE9D2E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о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дтягивание на </w:t>
            </w:r>
            <w:r w:rsidRPr="00952C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перекладине (без рывков)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уровня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подбородка</w:t>
            </w:r>
          </w:p>
        </w:tc>
        <w:tc>
          <w:tcPr>
            <w:tcW w:w="2466" w:type="dxa"/>
            <w:vMerge w:val="restart"/>
            <w:vAlign w:val="center"/>
          </w:tcPr>
          <w:p w14:paraId="4B8663D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7DB16CBF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C57E439" w14:textId="77777777" w:rsidTr="00AC10AD">
        <w:trPr>
          <w:cantSplit/>
          <w:trHeight w:val="400"/>
        </w:trPr>
        <w:tc>
          <w:tcPr>
            <w:tcW w:w="585" w:type="dxa"/>
            <w:gridSpan w:val="2"/>
            <w:vMerge/>
            <w:vAlign w:val="center"/>
          </w:tcPr>
          <w:p w14:paraId="665C336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7A2C8626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vMerge/>
            <w:vAlign w:val="center"/>
          </w:tcPr>
          <w:p w14:paraId="1923658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DFBB4E6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52C27" w:rsidRPr="00952C27" w14:paraId="0C9FBBDC" w14:textId="77777777" w:rsidTr="00AC10AD">
        <w:trPr>
          <w:cantSplit/>
        </w:trPr>
        <w:tc>
          <w:tcPr>
            <w:tcW w:w="585" w:type="dxa"/>
            <w:gridSpan w:val="2"/>
            <w:vMerge w:val="restart"/>
            <w:vAlign w:val="center"/>
          </w:tcPr>
          <w:p w14:paraId="12DB448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4528" w:type="dxa"/>
            <w:vMerge w:val="restart"/>
            <w:vAlign w:val="center"/>
          </w:tcPr>
          <w:p w14:paraId="55297D4D" w14:textId="46B49537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240 м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 раз по 30 м) 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забега с интервалом на отдых 1 мин. Выполнять в зале вокруг барьеров</w:t>
            </w:r>
          </w:p>
        </w:tc>
        <w:tc>
          <w:tcPr>
            <w:tcW w:w="2466" w:type="dxa"/>
            <w:vMerge w:val="restart"/>
            <w:vAlign w:val="center"/>
          </w:tcPr>
          <w:p w14:paraId="33B8D6C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627" w:type="dxa"/>
            <w:vAlign w:val="center"/>
          </w:tcPr>
          <w:p w14:paraId="5514737F" w14:textId="38A2998A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952C27" w:rsidRPr="00952C27" w14:paraId="65D8D8DF" w14:textId="77777777" w:rsidTr="00AC10AD">
        <w:trPr>
          <w:cantSplit/>
        </w:trPr>
        <w:tc>
          <w:tcPr>
            <w:tcW w:w="585" w:type="dxa"/>
            <w:gridSpan w:val="2"/>
            <w:vMerge/>
            <w:vAlign w:val="center"/>
          </w:tcPr>
          <w:p w14:paraId="66F6AFE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20C7079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vMerge/>
            <w:vAlign w:val="center"/>
          </w:tcPr>
          <w:p w14:paraId="0E7BCB9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E3DD9C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952C27" w:rsidRPr="00952C27" w14:paraId="35783970" w14:textId="77777777" w:rsidTr="00AC10AD">
        <w:trPr>
          <w:cantSplit/>
          <w:trHeight w:val="503"/>
        </w:trPr>
        <w:tc>
          <w:tcPr>
            <w:tcW w:w="585" w:type="dxa"/>
            <w:gridSpan w:val="2"/>
            <w:vMerge w:val="restart"/>
            <w:vAlign w:val="center"/>
          </w:tcPr>
          <w:p w14:paraId="4B04CF95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4528" w:type="dxa"/>
            <w:vMerge w:val="restart"/>
            <w:vAlign w:val="center"/>
          </w:tcPr>
          <w:p w14:paraId="15632EB5" w14:textId="6E31EA6D" w:rsidR="00952C27" w:rsidRPr="00320426" w:rsidRDefault="00952C27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Забегание ногами вокруг головы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«мос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у» в левую 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орону 30 с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правую сторону 30 с</w:t>
            </w:r>
            <w:r w:rsidR="0032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0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раз в обе с</w:t>
            </w:r>
            <w:r w:rsidRPr="00952C27"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т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ороны)</w:t>
            </w:r>
          </w:p>
        </w:tc>
        <w:tc>
          <w:tcPr>
            <w:tcW w:w="2466" w:type="dxa"/>
            <w:vMerge w:val="restart"/>
            <w:vAlign w:val="center"/>
          </w:tcPr>
          <w:p w14:paraId="19038E8D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388084ED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606C99C9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0404026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1BE9D011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73DFE2F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6F13A9F9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2C27" w:rsidRPr="00952C27" w14:paraId="2B4DDCA3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41549640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4528" w:type="dxa"/>
            <w:vMerge w:val="restart"/>
            <w:vAlign w:val="center"/>
          </w:tcPr>
          <w:p w14:paraId="6514F41B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Перевороты на «мосту» в течение </w:t>
            </w: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мин</w:t>
            </w:r>
          </w:p>
        </w:tc>
        <w:tc>
          <w:tcPr>
            <w:tcW w:w="2466" w:type="dxa"/>
            <w:vMerge w:val="restart"/>
            <w:vAlign w:val="center"/>
          </w:tcPr>
          <w:p w14:paraId="6FE5AE5C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27" w:type="dxa"/>
            <w:vAlign w:val="center"/>
          </w:tcPr>
          <w:p w14:paraId="595EF79B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723FAE57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65161F32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1CB7B408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4E825BD7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A0A2523" w14:textId="77777777" w:rsidR="00952C27" w:rsidRPr="00952C27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52C27" w:rsidRPr="00952C27" w14:paraId="371B3FAB" w14:textId="77777777" w:rsidTr="00AC10AD">
        <w:trPr>
          <w:cantSplit/>
          <w:trHeight w:val="131"/>
        </w:trPr>
        <w:tc>
          <w:tcPr>
            <w:tcW w:w="585" w:type="dxa"/>
            <w:gridSpan w:val="2"/>
            <w:vMerge w:val="restart"/>
            <w:vAlign w:val="center"/>
          </w:tcPr>
          <w:p w14:paraId="10103EE9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4528" w:type="dxa"/>
            <w:vMerge w:val="restart"/>
            <w:vAlign w:val="center"/>
          </w:tcPr>
          <w:p w14:paraId="6AA7DA19" w14:textId="31F5FB5D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партнера равного веса «прогибом» в течение 1 мин</w:t>
            </w:r>
          </w:p>
        </w:tc>
        <w:tc>
          <w:tcPr>
            <w:tcW w:w="2466" w:type="dxa"/>
            <w:vMerge w:val="restart"/>
            <w:vAlign w:val="center"/>
          </w:tcPr>
          <w:p w14:paraId="3ACDA001" w14:textId="3264C553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  <w:r w:rsidR="00303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7" w:type="dxa"/>
            <w:vAlign w:val="center"/>
          </w:tcPr>
          <w:p w14:paraId="7D801E67" w14:textId="77777777" w:rsidR="00952C27" w:rsidRPr="00C94865" w:rsidRDefault="00952C27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86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952C27" w:rsidRPr="00952C27" w14:paraId="35D4185B" w14:textId="77777777" w:rsidTr="00AC10AD">
        <w:trPr>
          <w:cantSplit/>
          <w:trHeight w:val="131"/>
        </w:trPr>
        <w:tc>
          <w:tcPr>
            <w:tcW w:w="585" w:type="dxa"/>
            <w:gridSpan w:val="2"/>
            <w:vMerge/>
            <w:vAlign w:val="center"/>
          </w:tcPr>
          <w:p w14:paraId="2B664C7A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28" w:type="dxa"/>
            <w:vMerge/>
            <w:vAlign w:val="center"/>
          </w:tcPr>
          <w:p w14:paraId="0E90B77E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vMerge/>
            <w:vAlign w:val="center"/>
          </w:tcPr>
          <w:p w14:paraId="60DC2813" w14:textId="77777777" w:rsidR="00952C27" w:rsidRPr="00952C27" w:rsidRDefault="00952C27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8FA4FCB" w14:textId="4B2CF511" w:rsidR="00952C27" w:rsidRPr="00C94865" w:rsidRDefault="00C94865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94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10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2C27" w:rsidRPr="00952C27" w14:paraId="2255BA29" w14:textId="77777777" w:rsidTr="005F0C62">
        <w:trPr>
          <w:cantSplit/>
          <w:trHeight w:val="20"/>
        </w:trPr>
        <w:tc>
          <w:tcPr>
            <w:tcW w:w="10206" w:type="dxa"/>
            <w:gridSpan w:val="5"/>
            <w:vAlign w:val="center"/>
          </w:tcPr>
          <w:p w14:paraId="24B72D68" w14:textId="09219C9A" w:rsidR="00952C27" w:rsidRPr="00952C27" w:rsidRDefault="00952C27" w:rsidP="003033E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Уровень спортивной квалификации </w:t>
            </w:r>
          </w:p>
        </w:tc>
      </w:tr>
      <w:tr w:rsidR="00F67CA0" w:rsidRPr="00952C27" w14:paraId="77C84354" w14:textId="77777777" w:rsidTr="00AC10AD">
        <w:trPr>
          <w:cantSplit/>
          <w:trHeight w:val="20"/>
        </w:trPr>
        <w:tc>
          <w:tcPr>
            <w:tcW w:w="576" w:type="dxa"/>
            <w:vAlign w:val="center"/>
          </w:tcPr>
          <w:p w14:paraId="50CC5E3D" w14:textId="4A19774D" w:rsidR="00F67CA0" w:rsidRPr="00952C27" w:rsidRDefault="00F67CA0" w:rsidP="00F67C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4537" w:type="dxa"/>
            <w:gridSpan w:val="2"/>
            <w:vAlign w:val="center"/>
          </w:tcPr>
          <w:p w14:paraId="60B22F10" w14:textId="639F2D72" w:rsidR="00F67CA0" w:rsidRPr="00952C27" w:rsidRDefault="00F67CA0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Период обучения на этапе спортивной подготовки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(д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трех лет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093" w:type="dxa"/>
            <w:gridSpan w:val="2"/>
            <w:vAlign w:val="center"/>
          </w:tcPr>
          <w:p w14:paraId="53943529" w14:textId="2380B2A7" w:rsidR="00F67CA0" w:rsidRPr="00952C27" w:rsidRDefault="00F67CA0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566F5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566F5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F67CA0" w:rsidRPr="00952C27" w14:paraId="0CAA30AE" w14:textId="77777777" w:rsidTr="00AC10AD">
        <w:trPr>
          <w:cantSplit/>
          <w:trHeight w:val="761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14:paraId="0D30831D" w14:textId="4D323A16" w:rsidR="00F67CA0" w:rsidRPr="00952C27" w:rsidRDefault="00F67CA0" w:rsidP="00F67C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4537" w:type="dxa"/>
            <w:gridSpan w:val="2"/>
            <w:tcBorders>
              <w:right w:val="single" w:sz="4" w:space="0" w:color="auto"/>
            </w:tcBorders>
            <w:vAlign w:val="center"/>
          </w:tcPr>
          <w:p w14:paraId="37DAA449" w14:textId="38FC50BF" w:rsidR="00F67CA0" w:rsidRPr="00952C27" w:rsidRDefault="00F67CA0" w:rsidP="003033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566F5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свыше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5093" w:type="dxa"/>
            <w:gridSpan w:val="2"/>
            <w:tcBorders>
              <w:right w:val="single" w:sz="4" w:space="0" w:color="auto"/>
            </w:tcBorders>
            <w:vAlign w:val="center"/>
          </w:tcPr>
          <w:p w14:paraId="152A23C0" w14:textId="284ECE1B" w:rsidR="00F67CA0" w:rsidRPr="00952C27" w:rsidRDefault="00F67CA0" w:rsidP="003033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566F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66F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  <w:r w:rsidR="009E5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«первый спортивный разряд»</w:t>
            </w:r>
          </w:p>
        </w:tc>
      </w:tr>
    </w:tbl>
    <w:p w14:paraId="790DB91F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92BF57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31D16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03F9C7A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7362BE3C" w14:textId="7EBBA2F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566F50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E28F80D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4C0CA55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1F2740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18C33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DC8B71" w14:textId="0DAAC443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этап совершенствования спортивного мастерства </w:t>
      </w:r>
      <w:r w:rsidR="005F0C6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виду спорта «</w:t>
      </w:r>
      <w:proofErr w:type="spellStart"/>
      <w:r w:rsidR="00566F50">
        <w:rPr>
          <w:rFonts w:ascii="Times New Roman" w:hAnsi="Times New Roman" w:cs="Times New Roman"/>
          <w:b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66EBC25" w14:textId="77777777" w:rsidR="00566F50" w:rsidRDefault="00566F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2"/>
        <w:gridCol w:w="21"/>
        <w:gridCol w:w="5398"/>
        <w:gridCol w:w="1977"/>
        <w:gridCol w:w="2128"/>
      </w:tblGrid>
      <w:tr w:rsidR="00566F50" w:rsidRPr="00952C27" w14:paraId="76687648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29EB739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341" w:type="dxa"/>
            <w:vMerge w:val="restart"/>
            <w:vAlign w:val="center"/>
          </w:tcPr>
          <w:p w14:paraId="48BD797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56" w:type="dxa"/>
            <w:vMerge w:val="restart"/>
            <w:vAlign w:val="center"/>
          </w:tcPr>
          <w:p w14:paraId="27EA74E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105" w:type="dxa"/>
            <w:vAlign w:val="center"/>
          </w:tcPr>
          <w:p w14:paraId="68934F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566F50" w:rsidRPr="00952C27" w14:paraId="53B011C6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08EA51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B5F28D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2CAF55C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05" w:type="dxa"/>
            <w:vAlign w:val="center"/>
          </w:tcPr>
          <w:p w14:paraId="5D7B06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</w:t>
            </w:r>
          </w:p>
        </w:tc>
      </w:tr>
      <w:tr w:rsidR="00566F50" w:rsidRPr="00952C27" w14:paraId="2B2D7558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24A6B9AA" w14:textId="77777777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66F50" w:rsidRPr="00952C27" w14:paraId="49289BB2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9FB687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341" w:type="dxa"/>
            <w:vMerge w:val="restart"/>
            <w:vAlign w:val="center"/>
          </w:tcPr>
          <w:p w14:paraId="0CE4741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956" w:type="dxa"/>
            <w:vMerge w:val="restart"/>
            <w:vAlign w:val="center"/>
          </w:tcPr>
          <w:p w14:paraId="3346EA7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429E2C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6A453203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35E9C77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6496FFB8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0FDD129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2F1F9934" w14:textId="36505C6A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566F50" w:rsidRPr="00952C27" w14:paraId="0959A38C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7B9C79E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5341" w:type="dxa"/>
            <w:vMerge w:val="restart"/>
            <w:vAlign w:val="center"/>
          </w:tcPr>
          <w:p w14:paraId="3CFE54F6" w14:textId="18C96E0A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Бег на 20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956" w:type="dxa"/>
            <w:vMerge w:val="restart"/>
            <w:vAlign w:val="center"/>
          </w:tcPr>
          <w:p w14:paraId="040E2F8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105" w:type="dxa"/>
            <w:vAlign w:val="center"/>
          </w:tcPr>
          <w:p w14:paraId="2F41C61A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6D5303BF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4EE3EC0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8E1BA68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26B8EBA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F35C854" w14:textId="5226B62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</w:tr>
      <w:tr w:rsidR="00566F50" w:rsidRPr="00952C27" w14:paraId="7F78DD2F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24C3B04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5341" w:type="dxa"/>
            <w:vMerge w:val="restart"/>
            <w:vAlign w:val="center"/>
          </w:tcPr>
          <w:p w14:paraId="024F1B78" w14:textId="6B37F8EE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 w:rsidR="005F0C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956" w:type="dxa"/>
            <w:vMerge w:val="restart"/>
            <w:vAlign w:val="center"/>
          </w:tcPr>
          <w:p w14:paraId="2FDD857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6056DD69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6C4DCEF3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5ACA3E5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BC5BF8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0C50B16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0EB2615C" w14:textId="4C92C18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09F8" w:rsidRPr="00FB083C" w14:paraId="535CC0D9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7F3A8314" w14:textId="6CD41E7F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5341" w:type="dxa"/>
            <w:vMerge w:val="restart"/>
            <w:vAlign w:val="center"/>
          </w:tcPr>
          <w:p w14:paraId="02C3944D" w14:textId="267C3542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Подтягивание из виса на высокой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241CEF2B" w14:textId="14474981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5100A03" w14:textId="357EC241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09F8" w:rsidRPr="00FB083C" w14:paraId="3E1405C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06B71503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8ADC04C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7CB703E4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41D2B55" w14:textId="5AEF022A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66F50" w:rsidRPr="00952C27" w14:paraId="73C6A00C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00939E4" w14:textId="20A7CA84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0E09F8"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CFE8BCF" w14:textId="7249B0A6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2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956" w:type="dxa"/>
            <w:vMerge w:val="restart"/>
            <w:vAlign w:val="center"/>
          </w:tcPr>
          <w:p w14:paraId="4C4675F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105" w:type="dxa"/>
            <w:vAlign w:val="center"/>
          </w:tcPr>
          <w:p w14:paraId="46277BD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7479E15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5F6EE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0D231EF5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767673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74EE492B" w14:textId="57CA3DCA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6F50" w:rsidRPr="00952C27" w14:paraId="760F1090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2C5D372" w14:textId="03365BD6" w:rsidR="00566F50" w:rsidRPr="00952C27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</w:t>
            </w:r>
            <w:r w:rsidR="00566F50"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A4D68F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56" w:type="dxa"/>
            <w:vMerge w:val="restart"/>
            <w:vAlign w:val="center"/>
          </w:tcPr>
          <w:p w14:paraId="06C1DB6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560AC406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084B6D32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3AFB64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59406E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7D124D3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4D7E7B42" w14:textId="2A46A702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1D4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F50" w:rsidRPr="00952C27" w14:paraId="60295CF8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50A8BEF3" w14:textId="4B5EDAB0" w:rsidR="00566F50" w:rsidRPr="00952C27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  <w:r w:rsidR="00566F50"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1" w:type="dxa"/>
            <w:vMerge w:val="restart"/>
            <w:vAlign w:val="center"/>
          </w:tcPr>
          <w:p w14:paraId="74B25B6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6" w:type="dxa"/>
            <w:vMerge w:val="restart"/>
            <w:vAlign w:val="center"/>
          </w:tcPr>
          <w:p w14:paraId="796A34B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105" w:type="dxa"/>
            <w:vAlign w:val="center"/>
          </w:tcPr>
          <w:p w14:paraId="7A74713E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66F50" w:rsidRPr="00952C27" w14:paraId="6D11E70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2DE08344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9189422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EF79A5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5BE7F795" w14:textId="0244C3E1" w:rsidR="00566F50" w:rsidRPr="00952C27" w:rsidRDefault="001D4D63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0E09F8" w:rsidRPr="00FB083C" w14:paraId="13643AF1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86B7FA0" w14:textId="789425C1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1.8.</w:t>
            </w:r>
          </w:p>
        </w:tc>
        <w:tc>
          <w:tcPr>
            <w:tcW w:w="5341" w:type="dxa"/>
            <w:vMerge w:val="restart"/>
            <w:vAlign w:val="center"/>
          </w:tcPr>
          <w:p w14:paraId="1F0BC956" w14:textId="100AC186" w:rsidR="000E09F8" w:rsidRPr="00320426" w:rsidRDefault="000E09F8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из положения лежа </w:t>
            </w:r>
            <w:r w:rsidR="002666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спине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1 мин)</w:t>
            </w:r>
          </w:p>
        </w:tc>
        <w:tc>
          <w:tcPr>
            <w:tcW w:w="1956" w:type="dxa"/>
            <w:vMerge w:val="restart"/>
            <w:vAlign w:val="center"/>
          </w:tcPr>
          <w:p w14:paraId="2237A22A" w14:textId="301FB4C0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4B54E865" w14:textId="43E1D4BF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0E09F8" w:rsidRPr="00FB083C" w14:paraId="490BB31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139E1AA4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370CE8F" w14:textId="77777777" w:rsidR="000E09F8" w:rsidRPr="00FB083C" w:rsidRDefault="000E09F8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9B11AA5" w14:textId="77777777" w:rsidR="000E09F8" w:rsidRPr="00FB083C" w:rsidRDefault="000E09F8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6A57E57C" w14:textId="49AB7A14" w:rsidR="000E09F8" w:rsidRPr="00FB083C" w:rsidRDefault="000E09F8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66F50" w:rsidRPr="00952C27" w14:paraId="27C4CE70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62D88720" w14:textId="77777777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566F50" w:rsidRPr="00952C27" w14:paraId="67B541D2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4430632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5341" w:type="dxa"/>
            <w:vMerge w:val="restart"/>
            <w:vAlign w:val="center"/>
          </w:tcPr>
          <w:p w14:paraId="0F596993" w14:textId="23ADEAB2" w:rsidR="00566F50" w:rsidRPr="00320426" w:rsidRDefault="00AC10AD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подтягивание на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7433F707" w14:textId="03928C7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898C474" w14:textId="456479E7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4019F602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FAB118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bottom w:val="single" w:sz="4" w:space="0" w:color="auto"/>
            </w:tcBorders>
            <w:vAlign w:val="center"/>
          </w:tcPr>
          <w:p w14:paraId="50CBFB4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  <w:vAlign w:val="center"/>
          </w:tcPr>
          <w:p w14:paraId="3C748699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14:paraId="5D5C7C50" w14:textId="624DF0AE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566F50" w:rsidRPr="00952C27" w14:paraId="74AD9206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889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05D1" w14:textId="15120FC1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Рывок штанги двумя руками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0574" w14:textId="0F722B40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2DF3" w14:textId="0BC158CF" w:rsidR="00566F50" w:rsidRPr="00952C27" w:rsidRDefault="001A0342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75566407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ECB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7C3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1EE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F75C" w14:textId="63173480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566F50" w:rsidRPr="00952C27" w14:paraId="36892FEC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580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6A64" w14:textId="7D81D4F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Приседание со штангой на плечах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69B3" w14:textId="6E06A19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DD1B" w14:textId="132B7054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423C7E18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45C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C35A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284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B80" w14:textId="0C4604EB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66F50" w:rsidRPr="00952C27" w14:paraId="311DE132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3916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3999" w14:textId="2003EADD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Бег </w:t>
            </w:r>
            <w:r w:rsidR="00E5586D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60 м с низкого старта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8917" w14:textId="53D002C2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D70C" w14:textId="66B5F02C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2EA944FD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0A5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B66" w14:textId="77777777" w:rsidR="00566F50" w:rsidRPr="00952C27" w:rsidRDefault="00566F50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0B2F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EFE7" w14:textId="4DAA93E2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566F50" w:rsidRPr="00952C27" w14:paraId="30A5294D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701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21C7" w14:textId="62B8E2A6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Броски партнера равного веса прогибом за 20 с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9DAB" w14:textId="462D52D8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2D0" w14:textId="479657D8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121231F7" w14:textId="77777777" w:rsidTr="005F0C62">
        <w:trPr>
          <w:cantSplit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2A3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A0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4CC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54EE" w14:textId="23F813A1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66F50" w:rsidRPr="00952C27" w14:paraId="4C3657A4" w14:textId="77777777" w:rsidTr="005F0C62">
        <w:trPr>
          <w:cantSplit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F137BD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2.6.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</w:tcBorders>
            <w:vAlign w:val="center"/>
          </w:tcPr>
          <w:p w14:paraId="0981C56A" w14:textId="747A0A47" w:rsidR="00566F50" w:rsidRPr="00320426" w:rsidRDefault="001A0342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</w:t>
            </w:r>
            <w:r w:rsidR="00E558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на </w:t>
            </w: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800 м 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2 круга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(1 мин перерыв)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  <w:vAlign w:val="center"/>
          </w:tcPr>
          <w:p w14:paraId="527F27BB" w14:textId="5F110037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32421EC" w14:textId="5DEEAC16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66F50" w:rsidRPr="00952C27" w14:paraId="2AA3BCAE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5BCD00A0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629DCFF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B412341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6CF2689A" w14:textId="7F15C8BF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6.30</w:t>
            </w:r>
          </w:p>
        </w:tc>
      </w:tr>
      <w:tr w:rsidR="00566F50" w:rsidRPr="00952C27" w14:paraId="76B4F23B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668A25DE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5341" w:type="dxa"/>
            <w:vMerge w:val="restart"/>
            <w:vAlign w:val="center"/>
          </w:tcPr>
          <w:p w14:paraId="4F1CD397" w14:textId="77777777" w:rsidR="001A0342" w:rsidRPr="001A0342" w:rsidRDefault="001A0342" w:rsidP="005F0C62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A034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Броски манекена прогибом за 2 периода по 3 мин</w:t>
            </w:r>
          </w:p>
          <w:p w14:paraId="28D94CF3" w14:textId="1FEE2884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 1 мин перерывами между периодами)</w:t>
            </w:r>
          </w:p>
        </w:tc>
        <w:tc>
          <w:tcPr>
            <w:tcW w:w="1956" w:type="dxa"/>
            <w:vMerge w:val="restart"/>
            <w:vAlign w:val="center"/>
          </w:tcPr>
          <w:p w14:paraId="7ACB69FD" w14:textId="265038D4" w:rsidR="00566F50" w:rsidRPr="00952C27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68AE02F9" w14:textId="0BDD2AC0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566F50" w:rsidRPr="00952C27" w14:paraId="2C6FBBF7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16BDB13B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0644D837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A2756CD" w14:textId="77777777" w:rsidR="00566F50" w:rsidRPr="00952C27" w:rsidRDefault="00566F50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7239BF60" w14:textId="01C34F9C" w:rsidR="00566F50" w:rsidRPr="00952C27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  <w:tr w:rsidR="001A0342" w:rsidRPr="00FB083C" w14:paraId="2147862B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3FB12E8F" w14:textId="562DCA7E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341" w:type="dxa"/>
            <w:vMerge w:val="restart"/>
            <w:vAlign w:val="center"/>
          </w:tcPr>
          <w:p w14:paraId="0B53EE22" w14:textId="5E4062AE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Силовое сгибание и разгибание рук </w:t>
            </w:r>
            <w:r w:rsidR="002666D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 параллельных брусьях</w:t>
            </w:r>
          </w:p>
        </w:tc>
        <w:tc>
          <w:tcPr>
            <w:tcW w:w="1956" w:type="dxa"/>
            <w:vMerge w:val="restart"/>
            <w:vAlign w:val="center"/>
          </w:tcPr>
          <w:p w14:paraId="2DE33B16" w14:textId="731E516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2105" w:type="dxa"/>
            <w:vAlign w:val="center"/>
          </w:tcPr>
          <w:p w14:paraId="015E7F55" w14:textId="3EBDBD40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A0342" w:rsidRPr="00FB083C" w14:paraId="6A80DBC4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0235A3CC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5ED985CD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59EEE842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3D511434" w14:textId="3CD1CFD7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1A0342" w:rsidRPr="00FB083C" w14:paraId="2AC780CA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4FF2F27E" w14:textId="35BE3870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5341" w:type="dxa"/>
            <w:vMerge w:val="restart"/>
            <w:vAlign w:val="center"/>
          </w:tcPr>
          <w:p w14:paraId="364DAD12" w14:textId="5D23D4F8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Подъем штанги на грудь</w:t>
            </w:r>
          </w:p>
        </w:tc>
        <w:tc>
          <w:tcPr>
            <w:tcW w:w="1956" w:type="dxa"/>
            <w:vMerge w:val="restart"/>
            <w:vAlign w:val="center"/>
          </w:tcPr>
          <w:p w14:paraId="5CF54CE0" w14:textId="6F2040B1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кг</w:t>
            </w:r>
          </w:p>
        </w:tc>
        <w:tc>
          <w:tcPr>
            <w:tcW w:w="2105" w:type="dxa"/>
            <w:vAlign w:val="center"/>
          </w:tcPr>
          <w:p w14:paraId="49931633" w14:textId="10120E41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1A0342" w:rsidRPr="00FB083C" w14:paraId="18A99848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6B6ED002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152EC029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D8E99DF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22B1C399" w14:textId="581F3F7A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62</w:t>
            </w:r>
          </w:p>
        </w:tc>
      </w:tr>
      <w:tr w:rsidR="001A0342" w:rsidRPr="00FB083C" w14:paraId="538FFEC6" w14:textId="77777777" w:rsidTr="005F0C62">
        <w:trPr>
          <w:cantSplit/>
        </w:trPr>
        <w:tc>
          <w:tcPr>
            <w:tcW w:w="696" w:type="dxa"/>
            <w:gridSpan w:val="2"/>
            <w:vMerge w:val="restart"/>
            <w:vAlign w:val="center"/>
          </w:tcPr>
          <w:p w14:paraId="0CD48B83" w14:textId="5D87F368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5341" w:type="dxa"/>
            <w:vMerge w:val="restart"/>
            <w:vAlign w:val="center"/>
          </w:tcPr>
          <w:p w14:paraId="50F8D68A" w14:textId="07E203C1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Лазание по канату 5 м</w:t>
            </w:r>
          </w:p>
        </w:tc>
        <w:tc>
          <w:tcPr>
            <w:tcW w:w="1956" w:type="dxa"/>
            <w:vMerge w:val="restart"/>
            <w:vAlign w:val="center"/>
          </w:tcPr>
          <w:p w14:paraId="754B3D94" w14:textId="04B6AD3A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2105" w:type="dxa"/>
            <w:vAlign w:val="center"/>
          </w:tcPr>
          <w:p w14:paraId="6286419D" w14:textId="7E5E5F33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</w:t>
            </w:r>
            <w:r w:rsidR="00AC10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</w:t>
            </w:r>
          </w:p>
        </w:tc>
      </w:tr>
      <w:tr w:rsidR="001A0342" w:rsidRPr="00FB083C" w14:paraId="0E191BA1" w14:textId="77777777" w:rsidTr="005F0C62">
        <w:trPr>
          <w:cantSplit/>
        </w:trPr>
        <w:tc>
          <w:tcPr>
            <w:tcW w:w="696" w:type="dxa"/>
            <w:gridSpan w:val="2"/>
            <w:vMerge/>
            <w:vAlign w:val="center"/>
          </w:tcPr>
          <w:p w14:paraId="7989A1BA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1" w:type="dxa"/>
            <w:vMerge/>
            <w:vAlign w:val="center"/>
          </w:tcPr>
          <w:p w14:paraId="300E592D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17FEFE3" w14:textId="77777777" w:rsidR="001A0342" w:rsidRPr="00FB083C" w:rsidRDefault="001A0342" w:rsidP="005F0C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05" w:type="dxa"/>
            <w:vAlign w:val="center"/>
          </w:tcPr>
          <w:p w14:paraId="14229775" w14:textId="75CAC1F5" w:rsidR="001A0342" w:rsidRPr="00FB083C" w:rsidRDefault="00FB083C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10,2</w:t>
            </w:r>
          </w:p>
        </w:tc>
      </w:tr>
      <w:tr w:rsidR="00566F50" w:rsidRPr="00952C27" w14:paraId="449DFF56" w14:textId="77777777" w:rsidTr="005F0C62">
        <w:trPr>
          <w:cantSplit/>
        </w:trPr>
        <w:tc>
          <w:tcPr>
            <w:tcW w:w="10098" w:type="dxa"/>
            <w:gridSpan w:val="5"/>
            <w:vAlign w:val="center"/>
          </w:tcPr>
          <w:p w14:paraId="558AB065" w14:textId="31D03A33" w:rsidR="00566F50" w:rsidRPr="00952C27" w:rsidRDefault="00566F50" w:rsidP="005F0C62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2666D4" w:rsidRPr="00FB083C" w14:paraId="1DF7BD27" w14:textId="06FB0D1D" w:rsidTr="005F0C62">
        <w:trPr>
          <w:cantSplit/>
        </w:trPr>
        <w:tc>
          <w:tcPr>
            <w:tcW w:w="675" w:type="dxa"/>
            <w:vAlign w:val="center"/>
          </w:tcPr>
          <w:p w14:paraId="0DF57E37" w14:textId="41AD85D3" w:rsidR="002666D4" w:rsidRPr="00952C27" w:rsidRDefault="002666D4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423" w:type="dxa"/>
            <w:gridSpan w:val="4"/>
            <w:vAlign w:val="center"/>
          </w:tcPr>
          <w:p w14:paraId="6832BD37" w14:textId="0B11C8D0" w:rsidR="002666D4" w:rsidRPr="00952C27" w:rsidRDefault="002666D4" w:rsidP="005F0C6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Спортивный разряд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кандидат в мастера спорта»</w:t>
            </w:r>
          </w:p>
        </w:tc>
      </w:tr>
    </w:tbl>
    <w:p w14:paraId="51349781" w14:textId="77777777" w:rsidR="00566F50" w:rsidRDefault="00566F50">
      <w:pPr>
        <w:spacing w:after="0" w:line="240" w:lineRule="auto"/>
        <w:jc w:val="center"/>
      </w:pPr>
    </w:p>
    <w:p w14:paraId="57DE6543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DF5A5" w14:textId="77777777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8" w:name="_Hlk91062240"/>
      <w:bookmarkEnd w:id="18"/>
    </w:p>
    <w:p w14:paraId="33F583EC" w14:textId="77777777" w:rsidR="00892914" w:rsidRDefault="00E041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CD2CB6D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6DD2F481" w14:textId="40F2F01D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0FAE5E2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451F408" w14:textId="5D55C44F" w:rsidR="00892914" w:rsidRDefault="00892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902A9" w14:textId="77C7DFD0" w:rsidR="005F0C62" w:rsidRDefault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22746" w14:textId="77777777" w:rsidR="005F0C62" w:rsidRDefault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0BA416" w14:textId="1B75D222" w:rsidR="00892914" w:rsidRDefault="00E041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</w:t>
      </w:r>
      <w:r>
        <w:rPr>
          <w:rFonts w:ascii="Times New Roman" w:hAnsi="Times New Roman" w:cs="Times New Roman"/>
          <w:b/>
          <w:sz w:val="28"/>
          <w:szCs w:val="28"/>
        </w:rPr>
        <w:t xml:space="preserve">спортивные </w:t>
      </w:r>
      <w:r w:rsidR="00320426">
        <w:rPr>
          <w:rFonts w:ascii="Times New Roman" w:hAnsi="Times New Roman" w:cs="Times New Roman"/>
          <w:b/>
          <w:sz w:val="28"/>
          <w:szCs w:val="28"/>
        </w:rPr>
        <w:t>звания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для 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зачисления</w:t>
      </w:r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br/>
        <w:t>и перевода</w:t>
      </w:r>
      <w:r w:rsidR="00FB08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этап высшего спортивного мастерства по виду спорта «</w:t>
      </w:r>
      <w:proofErr w:type="spellStart"/>
      <w:r w:rsidR="00FB083C">
        <w:rPr>
          <w:rFonts w:ascii="Times New Roman" w:hAnsi="Times New Roman" w:cs="Times New Roman"/>
          <w:b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19" w:name="_Hlk508870695"/>
      <w:bookmarkStart w:id="20" w:name="_Hlk57041728"/>
      <w:bookmarkStart w:id="21" w:name="_Hlk91062254"/>
      <w:bookmarkEnd w:id="19"/>
      <w:bookmarkEnd w:id="20"/>
      <w:bookmarkEnd w:id="21"/>
    </w:p>
    <w:p w14:paraId="54D6C6AF" w14:textId="77777777" w:rsidR="00FB083C" w:rsidRPr="005F0C62" w:rsidRDefault="00FB083C" w:rsidP="005F0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6"/>
        <w:gridCol w:w="5342"/>
        <w:gridCol w:w="1956"/>
        <w:gridCol w:w="2211"/>
      </w:tblGrid>
      <w:tr w:rsidR="00FB083C" w:rsidRPr="00952C27" w14:paraId="77DE6BAA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08106B3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342" w:type="dxa"/>
            <w:vMerge w:val="restart"/>
            <w:vAlign w:val="center"/>
          </w:tcPr>
          <w:p w14:paraId="78ECDA5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56" w:type="dxa"/>
            <w:vMerge w:val="restart"/>
            <w:vAlign w:val="center"/>
          </w:tcPr>
          <w:p w14:paraId="3180330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2211" w:type="dxa"/>
            <w:vAlign w:val="center"/>
          </w:tcPr>
          <w:p w14:paraId="1E31CEFC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FB083C" w:rsidRPr="00952C27" w14:paraId="257AE080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2AD55BF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635A1F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62926F8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11" w:type="dxa"/>
            <w:vAlign w:val="center"/>
          </w:tcPr>
          <w:p w14:paraId="26CD1A68" w14:textId="5B2B96A0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C775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юниоры/</w:t>
            </w:r>
            <w:r w:rsidR="00C775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мужчины</w:t>
            </w:r>
          </w:p>
        </w:tc>
      </w:tr>
      <w:tr w:rsidR="00FB083C" w:rsidRPr="00952C27" w14:paraId="7662E15A" w14:textId="77777777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7603445F" w14:textId="77777777" w:rsidR="00FB083C" w:rsidRPr="00952C27" w:rsidRDefault="00FB083C" w:rsidP="00C77584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FB083C" w:rsidRPr="00952C27" w14:paraId="49C79D8B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A6C28D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342" w:type="dxa"/>
            <w:vMerge w:val="restart"/>
            <w:vAlign w:val="center"/>
          </w:tcPr>
          <w:p w14:paraId="32669BCA" w14:textId="2FA668CB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956" w:type="dxa"/>
            <w:vMerge w:val="restart"/>
            <w:vAlign w:val="center"/>
          </w:tcPr>
          <w:p w14:paraId="2573614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vAlign w:val="center"/>
          </w:tcPr>
          <w:p w14:paraId="566708C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0F53F36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9F3B7A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5D8AF6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4CDA4F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203E4118" w14:textId="5B07D059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FB083C" w:rsidRPr="00952C27" w14:paraId="559B1BA5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2ACE34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5342" w:type="dxa"/>
            <w:vMerge w:val="restart"/>
            <w:vAlign w:val="center"/>
          </w:tcPr>
          <w:p w14:paraId="5D96D043" w14:textId="13F82291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956" w:type="dxa"/>
            <w:vMerge w:val="restart"/>
            <w:vAlign w:val="center"/>
          </w:tcPr>
          <w:p w14:paraId="7DC0752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5B5B38B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1BC5F22A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A80630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A6303F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739B0193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C985A1E" w14:textId="3D2B7413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083C" w:rsidRPr="00952C27" w14:paraId="0A06F8AB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13E7F0C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5342" w:type="dxa"/>
            <w:vMerge w:val="restart"/>
            <w:vAlign w:val="center"/>
          </w:tcPr>
          <w:p w14:paraId="440BD82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956" w:type="dxa"/>
            <w:vMerge w:val="restart"/>
            <w:vAlign w:val="center"/>
          </w:tcPr>
          <w:p w14:paraId="156F56C9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B612CF7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0BBEBE15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487E723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5EF92E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2E26362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20B6F70" w14:textId="02848D82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B083C" w:rsidRPr="00FB083C" w14:paraId="0C8071CC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F8EED6B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5342" w:type="dxa"/>
            <w:vMerge w:val="restart"/>
            <w:vAlign w:val="center"/>
          </w:tcPr>
          <w:p w14:paraId="1936FEC7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Подтягивание из виса на высокой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6DD8C582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301E110A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FB083C" w14:paraId="64172CEB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69A455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7624D0E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7132EBFF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499494A4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B083C" w:rsidRPr="00952C27" w14:paraId="58E19AAD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8232F4D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28DA8773" w14:textId="61F5E5DD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 w:rsidR="002666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956" w:type="dxa"/>
            <w:vMerge w:val="restart"/>
            <w:vAlign w:val="center"/>
          </w:tcPr>
          <w:p w14:paraId="628AFE86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11" w:type="dxa"/>
            <w:vAlign w:val="center"/>
          </w:tcPr>
          <w:p w14:paraId="095339E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1291243B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1F7C26D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8EAB8C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FC044D9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6E1E1178" w14:textId="42F2976E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083C" w:rsidRPr="00952C27" w14:paraId="7B40474E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52793D1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3A5EB575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</w:p>
        </w:tc>
        <w:tc>
          <w:tcPr>
            <w:tcW w:w="1956" w:type="dxa"/>
            <w:vMerge w:val="restart"/>
            <w:vAlign w:val="center"/>
          </w:tcPr>
          <w:p w14:paraId="5E641EFF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vAlign w:val="center"/>
          </w:tcPr>
          <w:p w14:paraId="42060024" w14:textId="77777777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FB083C" w:rsidRPr="00952C27" w14:paraId="36611862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BFC808E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50DCC64A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40AFE4B7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36E62689" w14:textId="2422861A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083C" w:rsidRPr="00FB083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FB083C" w:rsidRPr="00952C27" w14:paraId="607E936E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5F12D6F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342" w:type="dxa"/>
            <w:vMerge w:val="restart"/>
            <w:vAlign w:val="center"/>
          </w:tcPr>
          <w:p w14:paraId="5068E040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956" w:type="dxa"/>
            <w:vMerge w:val="restart"/>
            <w:vAlign w:val="center"/>
          </w:tcPr>
          <w:p w14:paraId="626FEACA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211" w:type="dxa"/>
            <w:vAlign w:val="center"/>
          </w:tcPr>
          <w:p w14:paraId="7A8F24AA" w14:textId="77777777" w:rsidR="00FB083C" w:rsidRPr="00952C27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952C27" w14:paraId="17AFF1B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72EABE98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29ED30B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213105C" w14:textId="77777777" w:rsidR="00FB083C" w:rsidRPr="00952C27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0675837" w14:textId="5174817D" w:rsidR="00FB083C" w:rsidRPr="00952C27" w:rsidRDefault="00231D3E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FB083C" w:rsidRPr="00FB083C" w14:paraId="2A2FDAB8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53D830F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1.8.</w:t>
            </w:r>
          </w:p>
        </w:tc>
        <w:tc>
          <w:tcPr>
            <w:tcW w:w="5342" w:type="dxa"/>
            <w:vMerge w:val="restart"/>
            <w:vAlign w:val="center"/>
          </w:tcPr>
          <w:p w14:paraId="0F60D86A" w14:textId="318030C5" w:rsidR="00FB083C" w:rsidRPr="00320426" w:rsidRDefault="00FB083C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Поднимание туловища из положения лежа </w:t>
            </w:r>
            <w:r w:rsidR="002666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 w:rsidRPr="000E09F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на спине</w:t>
            </w:r>
            <w:r w:rsidR="0032042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(за 1 мин)</w:t>
            </w:r>
          </w:p>
        </w:tc>
        <w:tc>
          <w:tcPr>
            <w:tcW w:w="1956" w:type="dxa"/>
            <w:vMerge w:val="restart"/>
            <w:vAlign w:val="center"/>
          </w:tcPr>
          <w:p w14:paraId="115B0D50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D1A6F61" w14:textId="77777777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FB083C" w:rsidRPr="00FB083C" w14:paraId="162C02C6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8E68FB3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10238B1D" w14:textId="77777777" w:rsidR="00FB083C" w:rsidRPr="00FB083C" w:rsidRDefault="00FB083C" w:rsidP="00C77584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3E9C9D25" w14:textId="77777777" w:rsidR="00FB083C" w:rsidRPr="00FB083C" w:rsidRDefault="00FB083C" w:rsidP="00C7758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9456478" w14:textId="602F6735" w:rsidR="00FB083C" w:rsidRPr="00FB083C" w:rsidRDefault="00FB083C" w:rsidP="00C775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31D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1D3E" w:rsidRPr="00FB083C" w14:paraId="1EFFAE64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3A1C09C5" w14:textId="1E0EA81C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1.9.</w:t>
            </w:r>
          </w:p>
        </w:tc>
        <w:tc>
          <w:tcPr>
            <w:tcW w:w="5342" w:type="dxa"/>
            <w:vMerge w:val="restart"/>
            <w:vAlign w:val="center"/>
          </w:tcPr>
          <w:p w14:paraId="60AFA334" w14:textId="55FF9449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весом 700 г</w:t>
            </w:r>
          </w:p>
        </w:tc>
        <w:tc>
          <w:tcPr>
            <w:tcW w:w="1956" w:type="dxa"/>
            <w:vMerge w:val="restart"/>
            <w:vAlign w:val="center"/>
          </w:tcPr>
          <w:p w14:paraId="4D14FD86" w14:textId="074F43E4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211" w:type="dxa"/>
            <w:vAlign w:val="center"/>
          </w:tcPr>
          <w:p w14:paraId="394ECC48" w14:textId="4052E4A3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FB083C" w14:paraId="29956D0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51D1E9B3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CFF5AC8" w14:textId="77777777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6B4A93E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2719F33F" w14:textId="20F6D9B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1D3E" w:rsidRPr="00FB083C" w14:paraId="20758B8C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688660B" w14:textId="7D3F3720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1.10.</w:t>
            </w:r>
          </w:p>
        </w:tc>
        <w:tc>
          <w:tcPr>
            <w:tcW w:w="5342" w:type="dxa"/>
            <w:vMerge w:val="restart"/>
            <w:vAlign w:val="center"/>
          </w:tcPr>
          <w:p w14:paraId="19BF97BA" w14:textId="48E8A716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 5 км (бег по пересеченной местности)</w:t>
            </w:r>
          </w:p>
        </w:tc>
        <w:tc>
          <w:tcPr>
            <w:tcW w:w="1956" w:type="dxa"/>
            <w:vMerge w:val="restart"/>
            <w:vAlign w:val="center"/>
          </w:tcPr>
          <w:p w14:paraId="662C8B57" w14:textId="06EC41F8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55EA8177" w14:textId="11B4C168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FB083C" w14:paraId="087EE533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5877411D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209EBC5" w14:textId="77777777" w:rsidR="00231D3E" w:rsidRPr="00FB083C" w:rsidRDefault="00231D3E" w:rsidP="00231D3E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vAlign w:val="center"/>
          </w:tcPr>
          <w:p w14:paraId="01A6D689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788103E2" w14:textId="47FD577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23.30</w:t>
            </w:r>
          </w:p>
        </w:tc>
      </w:tr>
      <w:tr w:rsidR="00231D3E" w:rsidRPr="00952C27" w14:paraId="27FB9872" w14:textId="77777777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31731BBB" w14:textId="77777777" w:rsidR="00231D3E" w:rsidRPr="00952C27" w:rsidRDefault="00231D3E" w:rsidP="00231D3E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Нормативы специальной физической подготовки</w:t>
            </w:r>
          </w:p>
        </w:tc>
      </w:tr>
      <w:tr w:rsidR="00231D3E" w:rsidRPr="00952C27" w14:paraId="51B105A5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7A141A2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5342" w:type="dxa"/>
            <w:vMerge w:val="restart"/>
            <w:vAlign w:val="center"/>
          </w:tcPr>
          <w:p w14:paraId="3CFEF91E" w14:textId="43E7CC5D" w:rsidR="00231D3E" w:rsidRPr="00320426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Силовое подтягивание на перекладине</w:t>
            </w:r>
          </w:p>
        </w:tc>
        <w:tc>
          <w:tcPr>
            <w:tcW w:w="1956" w:type="dxa"/>
            <w:vMerge w:val="restart"/>
            <w:vAlign w:val="center"/>
          </w:tcPr>
          <w:p w14:paraId="1CA7D455" w14:textId="5FDA6CA2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6D8991F3" w14:textId="3D30F80A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3B5A982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327A37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bottom w:val="single" w:sz="4" w:space="0" w:color="auto"/>
            </w:tcBorders>
            <w:vAlign w:val="center"/>
          </w:tcPr>
          <w:p w14:paraId="1E87395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bottom w:val="single" w:sz="4" w:space="0" w:color="auto"/>
            </w:tcBorders>
            <w:vAlign w:val="center"/>
          </w:tcPr>
          <w:p w14:paraId="44AFA2A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20FF0D80" w14:textId="4A9A6631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1D3E" w:rsidRPr="00952C27" w14:paraId="07B6BA61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E16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0BF3" w14:textId="3B39C6CC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Силовое сгибание и разгибание рук на параллельных брусьях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59D1" w14:textId="12F7DFF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A062" w14:textId="1907823F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29BB6FD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C89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5EC2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0A85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8C8C" w14:textId="6EB2A10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1D3E" w:rsidRPr="00952C27" w14:paraId="22129345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09D6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2F62" w14:textId="55D0BADA" w:rsidR="00231D3E" w:rsidRPr="007B0A4C" w:rsidRDefault="00231D3E" w:rsidP="007B0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Рывок штанги двумя руками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97DF" w14:textId="26580958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149D" w14:textId="06A3C7C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1413C472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7570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2C72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D453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5DC" w14:textId="78521018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31D3E" w:rsidRPr="00952C27" w14:paraId="2CAF5574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5F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7D2C" w14:textId="6EF1558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со штангой на плеч</w:t>
            </w:r>
            <w:r>
              <w:rPr>
                <w:rFonts w:ascii="Times New Roman" w:eastAsia="Times New Roman" w:hAnsi="Times New Roman" w:cs="Times New Roman"/>
                <w:color w:val="312A3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0144" w14:textId="2081DAF8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3FFC" w14:textId="6353EAEF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7784C343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11B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6E41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9159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E616" w14:textId="3CEB39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31D3E" w:rsidRPr="00952C27" w14:paraId="0956B3ED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E969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2.5.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3597" w14:textId="3A71F83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штанги на грудь 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B088" w14:textId="70F6578A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209B" w14:textId="046D40D3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952C27" w14:paraId="6D8DDB76" w14:textId="77777777" w:rsidTr="00AC10AD">
        <w:trPr>
          <w:cantSplit/>
        </w:trPr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47D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CF0B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7FBB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259D" w14:textId="6EC0E048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31D3E" w:rsidRPr="00952C27" w14:paraId="3D8099E8" w14:textId="77777777" w:rsidTr="00AC10AD">
        <w:trPr>
          <w:cantSplit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6293F7D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</w:tcBorders>
            <w:vAlign w:val="center"/>
          </w:tcPr>
          <w:p w14:paraId="67B72EBE" w14:textId="439D12D7" w:rsidR="00231D3E" w:rsidRPr="007B0A4C" w:rsidRDefault="00231D3E" w:rsidP="007B0A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с низкого старта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</w:tcBorders>
            <w:vAlign w:val="center"/>
          </w:tcPr>
          <w:p w14:paraId="79892974" w14:textId="6CBB71FD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14:paraId="1E083FB4" w14:textId="727180DC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952C27" w14:paraId="4378F2BC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99D37FF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6F79D586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3001761C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431CD089" w14:textId="7329C144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231D3E" w:rsidRPr="00952C27" w14:paraId="1334A2CD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1204DD68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52C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</w:t>
            </w:r>
          </w:p>
        </w:tc>
        <w:tc>
          <w:tcPr>
            <w:tcW w:w="5342" w:type="dxa"/>
            <w:vMerge w:val="restart"/>
            <w:vAlign w:val="center"/>
          </w:tcPr>
          <w:p w14:paraId="495886B0" w14:textId="26D67D03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 канату 5 м</w:t>
            </w:r>
          </w:p>
        </w:tc>
        <w:tc>
          <w:tcPr>
            <w:tcW w:w="1956" w:type="dxa"/>
            <w:vMerge w:val="restart"/>
            <w:vAlign w:val="center"/>
          </w:tcPr>
          <w:p w14:paraId="6433F197" w14:textId="176FB8B4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1" w:type="dxa"/>
            <w:vAlign w:val="center"/>
          </w:tcPr>
          <w:p w14:paraId="37C81E06" w14:textId="224F2B9D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231D3E" w:rsidRPr="00952C27" w14:paraId="423E16A8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6556450C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9A3CE80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5C35E8FA" w14:textId="77777777" w:rsidR="00231D3E" w:rsidRPr="00952C27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B37AEEA" w14:textId="52654A63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231D3E" w:rsidRPr="00FB083C" w14:paraId="472A2EA0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62F80817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2.8.</w:t>
            </w:r>
          </w:p>
        </w:tc>
        <w:tc>
          <w:tcPr>
            <w:tcW w:w="5342" w:type="dxa"/>
            <w:vMerge w:val="restart"/>
            <w:vAlign w:val="center"/>
          </w:tcPr>
          <w:p w14:paraId="605B4B1F" w14:textId="018E7933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партнера равного веса «прогибом» за 20 сек</w:t>
            </w:r>
          </w:p>
        </w:tc>
        <w:tc>
          <w:tcPr>
            <w:tcW w:w="1956" w:type="dxa"/>
            <w:vMerge w:val="restart"/>
            <w:vAlign w:val="center"/>
          </w:tcPr>
          <w:p w14:paraId="295DCC44" w14:textId="05AF0A53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0E7204AE" w14:textId="405D3200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231D3E" w:rsidRPr="00FB083C" w14:paraId="4DDD7601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384B786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4257F8AA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43EB7064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3A4395FA" w14:textId="78D9E6AB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1D3E" w:rsidRPr="00FB083C" w14:paraId="23DF730A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4404EA91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2.9.</w:t>
            </w:r>
          </w:p>
        </w:tc>
        <w:tc>
          <w:tcPr>
            <w:tcW w:w="5342" w:type="dxa"/>
            <w:vMerge w:val="restart"/>
            <w:vAlign w:val="center"/>
          </w:tcPr>
          <w:p w14:paraId="276ABD40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800 м - 2 круга </w:t>
            </w:r>
          </w:p>
          <w:p w14:paraId="0BA78D3A" w14:textId="44EB1465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F0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перерыв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6" w:type="dxa"/>
            <w:vMerge w:val="restart"/>
            <w:vAlign w:val="center"/>
          </w:tcPr>
          <w:p w14:paraId="35E1A7AA" w14:textId="553843EF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211" w:type="dxa"/>
            <w:vAlign w:val="center"/>
          </w:tcPr>
          <w:p w14:paraId="2CE9E413" w14:textId="0CAE7B64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231D3E" w:rsidRPr="00FB083C" w14:paraId="2C575E62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4E4CFAB5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7A3AD4CE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3E02E7FC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08A7FD9" w14:textId="7E38EA0D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04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0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45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1D3E" w:rsidRPr="00FB083C" w14:paraId="485F1840" w14:textId="77777777" w:rsidTr="00AC10AD">
        <w:trPr>
          <w:cantSplit/>
        </w:trPr>
        <w:tc>
          <w:tcPr>
            <w:tcW w:w="697" w:type="dxa"/>
            <w:gridSpan w:val="2"/>
            <w:vMerge w:val="restart"/>
            <w:vAlign w:val="center"/>
          </w:tcPr>
          <w:p w14:paraId="2ECC9212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2.10.</w:t>
            </w:r>
          </w:p>
        </w:tc>
        <w:tc>
          <w:tcPr>
            <w:tcW w:w="5342" w:type="dxa"/>
            <w:vMerge w:val="restart"/>
            <w:vAlign w:val="center"/>
          </w:tcPr>
          <w:p w14:paraId="31F0943E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манекена прогибом </w:t>
            </w:r>
          </w:p>
          <w:p w14:paraId="7573E6A3" w14:textId="77777777" w:rsidR="00231D3E" w:rsidRDefault="00231D3E" w:rsidP="00231D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2 периода по 3 мин </w:t>
            </w:r>
          </w:p>
          <w:p w14:paraId="790C866A" w14:textId="7A63EC6E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</w:t>
            </w:r>
            <w:r w:rsidRPr="00CF0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 перерыв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между периодами)</w:t>
            </w:r>
          </w:p>
        </w:tc>
        <w:tc>
          <w:tcPr>
            <w:tcW w:w="1956" w:type="dxa"/>
            <w:vMerge w:val="restart"/>
            <w:vAlign w:val="center"/>
          </w:tcPr>
          <w:p w14:paraId="708D9474" w14:textId="2856FE88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211" w:type="dxa"/>
            <w:vAlign w:val="center"/>
          </w:tcPr>
          <w:p w14:paraId="02852167" w14:textId="7992EC92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231D3E" w:rsidRPr="00FB083C" w14:paraId="2AB6A619" w14:textId="77777777" w:rsidTr="00AC10AD">
        <w:trPr>
          <w:cantSplit/>
        </w:trPr>
        <w:tc>
          <w:tcPr>
            <w:tcW w:w="697" w:type="dxa"/>
            <w:gridSpan w:val="2"/>
            <w:vMerge/>
            <w:vAlign w:val="center"/>
          </w:tcPr>
          <w:p w14:paraId="03323310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342" w:type="dxa"/>
            <w:vMerge/>
            <w:vAlign w:val="center"/>
          </w:tcPr>
          <w:p w14:paraId="37DD8ED5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56" w:type="dxa"/>
            <w:vMerge/>
            <w:vAlign w:val="center"/>
          </w:tcPr>
          <w:p w14:paraId="49BD46B1" w14:textId="77777777" w:rsidR="00231D3E" w:rsidRPr="00FB083C" w:rsidRDefault="00231D3E" w:rsidP="00231D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7D4DBF73" w14:textId="235AB54F" w:rsidR="00231D3E" w:rsidRPr="00FB083C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31D3E" w:rsidRPr="00952C27" w14:paraId="2302BA4E" w14:textId="39BB5D2F" w:rsidTr="00AC10AD">
        <w:trPr>
          <w:cantSplit/>
        </w:trPr>
        <w:tc>
          <w:tcPr>
            <w:tcW w:w="10206" w:type="dxa"/>
            <w:gridSpan w:val="5"/>
            <w:vAlign w:val="center"/>
          </w:tcPr>
          <w:p w14:paraId="63F2B421" w14:textId="040973E3" w:rsidR="00231D3E" w:rsidRPr="00952C27" w:rsidRDefault="00231D3E" w:rsidP="00231D3E">
            <w:pPr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231D3E" w:rsidRPr="00FB083C" w14:paraId="5A8BA313" w14:textId="3598B838" w:rsidTr="00AC10AD">
        <w:trPr>
          <w:cantSplit/>
        </w:trPr>
        <w:tc>
          <w:tcPr>
            <w:tcW w:w="691" w:type="dxa"/>
            <w:vAlign w:val="center"/>
          </w:tcPr>
          <w:p w14:paraId="3AB2058C" w14:textId="1158F08B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9515" w:type="dxa"/>
            <w:gridSpan w:val="4"/>
            <w:vAlign w:val="center"/>
          </w:tcPr>
          <w:p w14:paraId="3EE015CF" w14:textId="77777777" w:rsidR="00231D3E" w:rsidRPr="00952C27" w:rsidRDefault="00231D3E" w:rsidP="00231D3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звания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мастер</w:t>
            </w: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спорта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России</w:t>
            </w:r>
            <w:r w:rsidRPr="00FB083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</w:tc>
      </w:tr>
    </w:tbl>
    <w:p w14:paraId="34A296EA" w14:textId="35245918" w:rsidR="00FB083C" w:rsidRDefault="00FB083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28AF2F" w14:textId="77777777" w:rsidR="00892914" w:rsidRDefault="00E041F5" w:rsidP="00C77584">
      <w:pPr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74D55B10" w14:textId="6CD1DB4F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8136F79" w14:textId="77777777" w:rsidR="00892914" w:rsidRDefault="00E041F5">
      <w:pPr>
        <w:widowControl w:val="0"/>
        <w:spacing w:after="0" w:line="240" w:lineRule="auto"/>
        <w:ind w:left="5387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CA835C5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3A4FA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7CDF91" w14:textId="77777777" w:rsidR="00892914" w:rsidRDefault="0089291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9981DC" w14:textId="77777777" w:rsidR="00892914" w:rsidRDefault="00E041F5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31448F4C" w14:textId="120B1096" w:rsidR="00FB083C" w:rsidRDefault="00FB083C" w:rsidP="008A30D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216" w:type="dxa"/>
        <w:tblInd w:w="-5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77"/>
        <w:gridCol w:w="6158"/>
        <w:gridCol w:w="1828"/>
        <w:gridCol w:w="1653"/>
      </w:tblGrid>
      <w:tr w:rsidR="00FB083C" w:rsidRPr="00320426" w14:paraId="23936C9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6B312" w14:textId="77777777" w:rsidR="00FB083C" w:rsidRPr="00320426" w:rsidRDefault="00FB083C" w:rsidP="0032042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E0966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F5BCB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6CA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FB083C" w:rsidRPr="00320426" w14:paraId="0ADE3458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4EA6" w14:textId="20A518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81611" w14:textId="199E11E6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 (до 200 кг)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2342E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384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24A40DB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AD60F" w14:textId="5958042D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42B8DE" w14:textId="15AABFFE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Гантели переменной массы </w:t>
            </w:r>
            <w:r w:rsidR="000E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кг</w:t>
            </w:r>
            <w:r w:rsidR="000E7E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BAF80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485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1720280C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F484D" w14:textId="5277CF49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5808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Гири спортивные (16, 24, 32) кг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F6FC4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6DB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4573A6C4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D1ACB" w14:textId="07368ACF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E9ADB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Гонг боксерский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B9583C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AD61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38EAD867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17D75" w14:textId="37B71F3F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69338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информационная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0AC183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687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5358054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CC4DB" w14:textId="42BF15E1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98CC70" w14:textId="7D28BAC7" w:rsidR="00FB083C" w:rsidRPr="00320426" w:rsidRDefault="00320426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 настенное (0,6х</w:t>
            </w:r>
            <w:r w:rsidR="00FB083C"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E7DE7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D9BA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30D866F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FE29D" w14:textId="66C8DC7A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5A61C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Игла для накачивания спортивных мячей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24A6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11A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B083C" w:rsidRPr="00320426" w14:paraId="0AE2668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32B7B" w14:textId="1233C2E7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8036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Ковер борцовский (12x12 м)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07215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024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1470E0C9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482A4" w14:textId="79AA3803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94A47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Кушетка массажная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776A9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DD2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63D654AD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C3AAA" w14:textId="59F7274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355B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Лонжа ручная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CC0BAB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8962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249FB76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5541" w14:textId="6023D6E0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82616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Манекены тренировочные для борьбы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DE73A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75D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384CCB85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33C1" w14:textId="2DF30C19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6A293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Маты гимнастические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BBDC0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3CEA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3C" w:rsidRPr="00320426" w14:paraId="0D307041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86CC7" w14:textId="45DC429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E208B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599EB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E97C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FCC0573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F1661" w14:textId="0ED2BE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1A338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Мяч набивной </w:t>
            </w:r>
            <w:proofErr w:type="spellStart"/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медицинбол</w:t>
            </w:r>
            <w:proofErr w:type="spellEnd"/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 3 до 12 кг)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375C9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70C3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59094D2D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EF75" w14:textId="0A26D554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643DC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A4140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124A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7C7DA5A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9E13" w14:textId="67142045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D719D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0820C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746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0FB11AF6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09259" w14:textId="2EF77A1B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CB507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Скакалка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DC151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2F8D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B083C" w:rsidRPr="00320426" w14:paraId="63C53CC1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41474" w14:textId="7E3E16A3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716BC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3F74C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FA977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083C" w:rsidRPr="00320426" w14:paraId="49F25A9B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8A224" w14:textId="3BC135EA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0F360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хранения гантелей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5A1D5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E612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7F204943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AB7AF" w14:textId="2F49C2C1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B5AA6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Стенка гимнастическая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5859E3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D3328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B083C" w:rsidRPr="00320426" w14:paraId="5B6AFA7F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9756" w14:textId="74C471AC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658BCA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0C48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FA072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27374AF8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8C61C" w14:textId="1DB2F096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4F03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Урна-плевательница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2F87B4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5E0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1124B0F4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3D4B4" w14:textId="1A85E51B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43B13E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F365AD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062A1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083C" w:rsidRPr="00320426" w14:paraId="4D77A466" w14:textId="77777777" w:rsidTr="008A30D5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53ADC" w14:textId="21F6F79C" w:rsidR="00FB083C" w:rsidRPr="00320426" w:rsidRDefault="008A30D5" w:rsidP="008A30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CFE8E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Эспандер плечевой резиновый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27D896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CE26F" w14:textId="77777777" w:rsidR="00FB083C" w:rsidRPr="00320426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204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6331C694" w14:textId="77777777" w:rsidR="00892914" w:rsidRDefault="0089291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77FC413" w14:textId="77777777" w:rsidR="00892914" w:rsidRDefault="00892914">
      <w:pPr>
        <w:sectPr w:rsidR="00892914" w:rsidSect="008E32AD">
          <w:headerReference w:type="default" r:id="rId8"/>
          <w:footerReference w:type="default" r:id="rId9"/>
          <w:pgSz w:w="11906" w:h="16838"/>
          <w:pgMar w:top="1134" w:right="567" w:bottom="1134" w:left="1134" w:header="709" w:footer="709" w:gutter="0"/>
          <w:pgNumType w:start="2"/>
          <w:cols w:space="720"/>
          <w:formProt w:val="0"/>
          <w:docGrid w:linePitch="299"/>
        </w:sectPr>
      </w:pPr>
    </w:p>
    <w:p w14:paraId="75BD24D5" w14:textId="77777777" w:rsidR="00892914" w:rsidRDefault="00E041F5">
      <w:pPr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14:paraId="743B0486" w14:textId="6D203FA1" w:rsidR="00892914" w:rsidRDefault="00E041F5">
      <w:pPr>
        <w:widowControl w:val="0"/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proofErr w:type="spellStart"/>
      <w:r w:rsidR="00FB083C">
        <w:rPr>
          <w:rFonts w:ascii="Times New Roman" w:hAnsi="Times New Roman" w:cs="Times New Roman"/>
          <w:color w:val="auto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 w:rsidR="00C9486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7298058" w14:textId="77777777" w:rsidR="00892914" w:rsidRDefault="00E041F5">
      <w:pPr>
        <w:widowControl w:val="0"/>
        <w:spacing w:after="0" w:line="240" w:lineRule="auto"/>
        <w:ind w:left="9356"/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2E2D6698" w14:textId="77777777" w:rsidR="00892914" w:rsidRDefault="008929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7E2ACB" w14:textId="53E8C568" w:rsidR="00892914" w:rsidRDefault="008929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A17B3" w14:textId="77777777" w:rsidR="00377744" w:rsidRDefault="003777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C6559" w14:textId="7F66ED83" w:rsidR="00892914" w:rsidRDefault="00E041F5" w:rsidP="00C775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2" w:name="_Hlk138077551"/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bookmarkEnd w:id="22"/>
    <w:p w14:paraId="2AB2B8D8" w14:textId="77777777" w:rsidR="00C77584" w:rsidRPr="00C77584" w:rsidRDefault="00C77584" w:rsidP="005F0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ook w:val="0000" w:firstRow="0" w:lastRow="0" w:firstColumn="0" w:lastColumn="0" w:noHBand="0" w:noVBand="0"/>
      </w:tblPr>
      <w:tblGrid>
        <w:gridCol w:w="324"/>
        <w:gridCol w:w="2937"/>
        <w:gridCol w:w="1267"/>
        <w:gridCol w:w="2368"/>
        <w:gridCol w:w="567"/>
        <w:gridCol w:w="1110"/>
        <w:gridCol w:w="1123"/>
        <w:gridCol w:w="902"/>
      </w:tblGrid>
      <w:tr w:rsidR="00FB083C" w:rsidRPr="00FB083C" w14:paraId="77D26579" w14:textId="77777777" w:rsidTr="00DF07E9">
        <w:trPr>
          <w:trHeight w:val="456"/>
        </w:trPr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497F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38077528"/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FB08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экипировка, передаваемая в индивидуальное пользование</w:t>
            </w:r>
          </w:p>
        </w:tc>
      </w:tr>
      <w:tr w:rsidR="00FB083C" w:rsidRPr="00FB083C" w14:paraId="568CC943" w14:textId="77777777" w:rsidTr="00DF07E9">
        <w:trPr>
          <w:cantSplit/>
          <w:trHeight w:val="240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BD914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913B380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A0A2B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4F734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C48BB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3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EE24E" w14:textId="77777777" w:rsidR="00FB083C" w:rsidRPr="00FB083C" w:rsidRDefault="00FB083C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DF07E9" w:rsidRPr="00FB083C" w14:paraId="2C016522" w14:textId="77777777" w:rsidTr="00DF07E9">
        <w:trPr>
          <w:cantSplit/>
          <w:trHeight w:val="843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20426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62CD4" w14:textId="77777777" w:rsidR="00DF07E9" w:rsidRPr="00FB083C" w:rsidRDefault="00DF07E9" w:rsidP="00FB083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80C8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3423D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0DFE0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D649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14:paraId="23D7E1E2" w14:textId="0A127568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DF07E9" w:rsidRPr="00FB083C" w14:paraId="74E76F5F" w14:textId="77777777" w:rsidTr="00DF07E9">
        <w:trPr>
          <w:cantSplit/>
          <w:trHeight w:val="1657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18E83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042C" w14:textId="77777777" w:rsidR="00DF07E9" w:rsidRPr="00FB083C" w:rsidRDefault="00DF07E9" w:rsidP="00FB083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DB186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3B98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D1B0EDC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215E332" w14:textId="12C09AC8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CB99D67" w14:textId="77777777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9267F1E" w14:textId="4BDD2EE0" w:rsidR="00DF07E9" w:rsidRPr="00FB083C" w:rsidRDefault="00DF07E9" w:rsidP="00FB08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3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DF07E9" w:rsidRPr="00FB083C" w14:paraId="6623B466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88AB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FFD62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Борцовки (обувь)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87CC8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7D8F3" w14:textId="5252A0F0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AC960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C65AE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59D26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5091" w14:textId="4ECA9AC1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0DF281DD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A937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55A3" w14:textId="28DA4274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Борцовский костюм (для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вида спорта «</w:t>
            </w:r>
            <w:proofErr w:type="spellStart"/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корэш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»</w:t>
            </w: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F999" w14:textId="60505A8C" w:rsidR="00DF07E9" w:rsidRPr="00FB083C" w:rsidRDefault="00DF07E9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59EF" w14:textId="0F3B2B09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207B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2F5DC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ED754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648C5" w14:textId="5C56A56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48501A3B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CBC06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609A0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ветрозащитный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BF1A1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1714D" w14:textId="3C45A6D2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5935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F35F9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664A2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FF393" w14:textId="6FC1500C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2ABDAD18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B1C61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C91FF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Костюм разминочный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9DEE6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8C964" w14:textId="25FF6A63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BEC4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D634F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79C13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6B14" w14:textId="0C3C9EFC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73C7DF3E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6287E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C3B26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для зала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5DE53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ECE80" w14:textId="0A8DD9B4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4CEC2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CA7AD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8D13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93E4D" w14:textId="6F088114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04FF1C12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C5478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15EAE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Кроссовки легкоатлетические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FFF1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пар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AC5E" w14:textId="4809D86C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DA10A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7BF18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AD9FB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1A06" w14:textId="3173BB61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786679CF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48161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451D5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Наколенники (фиксаторы коленных суставов)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45249" w14:textId="05AE88F3" w:rsidR="00DF07E9" w:rsidRPr="00FB083C" w:rsidRDefault="00DF07E9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5A8AB" w14:textId="3E1F1EDA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5C32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1CD39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ABC21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0F16" w14:textId="46A048D5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tr w:rsidR="00DF07E9" w:rsidRPr="00FB083C" w14:paraId="747CE8FE" w14:textId="77777777" w:rsidTr="00DF07E9">
        <w:trPr>
          <w:trHeight w:val="20"/>
        </w:trPr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EA98" w14:textId="77777777" w:rsidR="00DF07E9" w:rsidRPr="00FB083C" w:rsidRDefault="00DF07E9" w:rsidP="00FB083C">
            <w:pPr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38E60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12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Налокотники (фиксаторы локтевых суставов)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9EBD0" w14:textId="13C88ED3" w:rsidR="00DF07E9" w:rsidRPr="00FB083C" w:rsidRDefault="00DF07E9" w:rsidP="0032042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7CFA" w14:textId="5FC73479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 xml:space="preserve">на </w:t>
            </w:r>
            <w:r w:rsidRPr="00A432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обучающегося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F6AC0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F8D4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CB5E1" w14:textId="7777777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EFC2C" w14:textId="589FD7A7" w:rsidR="00DF07E9" w:rsidRPr="00FB083C" w:rsidRDefault="00DF07E9" w:rsidP="00FB083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 w:bidi="ru-RU"/>
              </w:rPr>
            </w:pPr>
            <w:r w:rsidRPr="00FB08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</w:tr>
      <w:bookmarkEnd w:id="23"/>
    </w:tbl>
    <w:p w14:paraId="0408B245" w14:textId="77777777" w:rsidR="00892914" w:rsidRDefault="00892914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p w14:paraId="78202435" w14:textId="77777777" w:rsidR="00892914" w:rsidRDefault="00892914">
      <w:pPr>
        <w:pStyle w:val="ConsPlusNormal"/>
        <w:jc w:val="right"/>
        <w:outlineLvl w:val="1"/>
      </w:pPr>
    </w:p>
    <w:sectPr w:rsidR="00892914" w:rsidSect="00C77584">
      <w:headerReference w:type="default" r:id="rId10"/>
      <w:footerReference w:type="default" r:id="rId11"/>
      <w:pgSz w:w="16838" w:h="11906" w:orient="landscape"/>
      <w:pgMar w:top="1134" w:right="567" w:bottom="1134" w:left="1134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C902" w14:textId="77777777" w:rsidR="002468CE" w:rsidRDefault="002468CE">
      <w:pPr>
        <w:spacing w:after="0" w:line="240" w:lineRule="auto"/>
      </w:pPr>
      <w:r>
        <w:separator/>
      </w:r>
    </w:p>
  </w:endnote>
  <w:endnote w:type="continuationSeparator" w:id="0">
    <w:p w14:paraId="2FA15E1A" w14:textId="77777777" w:rsidR="002468CE" w:rsidRDefault="00246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46E0" w14:textId="77777777" w:rsidR="000C1414" w:rsidRDefault="000C1414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FC89" w14:textId="77777777" w:rsidR="000C1414" w:rsidRDefault="000C14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B987" w14:textId="77777777" w:rsidR="002468CE" w:rsidRDefault="002468CE" w:rsidP="00C117BA">
      <w:pPr>
        <w:spacing w:after="0" w:line="240" w:lineRule="auto"/>
      </w:pPr>
      <w:r>
        <w:separator/>
      </w:r>
    </w:p>
  </w:footnote>
  <w:footnote w:type="continuationSeparator" w:id="0">
    <w:p w14:paraId="49C14AB0" w14:textId="77777777" w:rsidR="002468CE" w:rsidRDefault="002468CE">
      <w:r>
        <w:continuationSeparator/>
      </w:r>
    </w:p>
  </w:footnote>
  <w:footnote w:id="1">
    <w:p w14:paraId="07BBC6BF" w14:textId="77777777" w:rsidR="000C1414" w:rsidRDefault="000C1414" w:rsidP="007E2F11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30B5" w14:textId="77777777" w:rsidR="000C1414" w:rsidRDefault="000C1414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A7650">
      <w:rPr>
        <w:rFonts w:ascii="Times New Roman" w:hAnsi="Times New Roman"/>
        <w:noProof/>
        <w:sz w:val="24"/>
        <w:szCs w:val="24"/>
      </w:rPr>
      <w:t>10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BEBD7" w14:textId="77777777" w:rsidR="000C1414" w:rsidRDefault="000C1414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4A7650">
      <w:rPr>
        <w:rFonts w:ascii="Times New Roman" w:hAnsi="Times New Roman"/>
        <w:noProof/>
        <w:sz w:val="24"/>
        <w:szCs w:val="24"/>
      </w:rPr>
      <w:t>24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4AAB"/>
    <w:multiLevelType w:val="multilevel"/>
    <w:tmpl w:val="B24EF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FB12BB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47F8F"/>
    <w:multiLevelType w:val="hybridMultilevel"/>
    <w:tmpl w:val="35B60FC6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5" w15:restartNumberingAfterBreak="0">
    <w:nsid w:val="46F4543B"/>
    <w:multiLevelType w:val="hybridMultilevel"/>
    <w:tmpl w:val="329A9328"/>
    <w:lvl w:ilvl="0" w:tplc="047C4FB4">
      <w:start w:val="1"/>
      <w:numFmt w:val="decimal"/>
      <w:lvlText w:val="%1."/>
      <w:lvlJc w:val="left"/>
      <w:pPr>
        <w:ind w:left="720" w:hanging="360"/>
      </w:pPr>
    </w:lvl>
    <w:lvl w:ilvl="1" w:tplc="14EAC24C">
      <w:start w:val="1"/>
      <w:numFmt w:val="lowerLetter"/>
      <w:lvlText w:val="%2."/>
      <w:lvlJc w:val="left"/>
      <w:pPr>
        <w:ind w:left="1440" w:hanging="360"/>
      </w:pPr>
    </w:lvl>
    <w:lvl w:ilvl="2" w:tplc="915294EE">
      <w:start w:val="1"/>
      <w:numFmt w:val="lowerRoman"/>
      <w:lvlText w:val="%3."/>
      <w:lvlJc w:val="right"/>
      <w:pPr>
        <w:ind w:left="2160" w:hanging="180"/>
      </w:pPr>
    </w:lvl>
    <w:lvl w:ilvl="3" w:tplc="0BB811CC">
      <w:start w:val="1"/>
      <w:numFmt w:val="decimal"/>
      <w:lvlText w:val="%4."/>
      <w:lvlJc w:val="left"/>
      <w:pPr>
        <w:ind w:left="2880" w:hanging="360"/>
      </w:pPr>
    </w:lvl>
    <w:lvl w:ilvl="4" w:tplc="0B0657C4">
      <w:start w:val="1"/>
      <w:numFmt w:val="lowerLetter"/>
      <w:lvlText w:val="%5."/>
      <w:lvlJc w:val="left"/>
      <w:pPr>
        <w:ind w:left="3600" w:hanging="360"/>
      </w:pPr>
    </w:lvl>
    <w:lvl w:ilvl="5" w:tplc="4EDCABE4">
      <w:start w:val="1"/>
      <w:numFmt w:val="lowerRoman"/>
      <w:lvlText w:val="%6."/>
      <w:lvlJc w:val="right"/>
      <w:pPr>
        <w:ind w:left="4320" w:hanging="180"/>
      </w:pPr>
    </w:lvl>
    <w:lvl w:ilvl="6" w:tplc="DDC46462">
      <w:start w:val="1"/>
      <w:numFmt w:val="decimal"/>
      <w:lvlText w:val="%7."/>
      <w:lvlJc w:val="left"/>
      <w:pPr>
        <w:ind w:left="5040" w:hanging="360"/>
      </w:pPr>
    </w:lvl>
    <w:lvl w:ilvl="7" w:tplc="9CCE3BD8">
      <w:start w:val="1"/>
      <w:numFmt w:val="lowerLetter"/>
      <w:lvlText w:val="%8."/>
      <w:lvlJc w:val="left"/>
      <w:pPr>
        <w:ind w:left="5760" w:hanging="360"/>
      </w:pPr>
    </w:lvl>
    <w:lvl w:ilvl="8" w:tplc="44944B0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D6338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0" w15:restartNumberingAfterBreak="0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128B1"/>
    <w:multiLevelType w:val="multilevel"/>
    <w:tmpl w:val="6BC254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F506FA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74576">
    <w:abstractNumId w:val="11"/>
  </w:num>
  <w:num w:numId="2" w16cid:durableId="1264874397">
    <w:abstractNumId w:val="0"/>
  </w:num>
  <w:num w:numId="3" w16cid:durableId="1879001339">
    <w:abstractNumId w:val="8"/>
  </w:num>
  <w:num w:numId="4" w16cid:durableId="2119443684">
    <w:abstractNumId w:val="12"/>
  </w:num>
  <w:num w:numId="5" w16cid:durableId="65885876">
    <w:abstractNumId w:val="3"/>
  </w:num>
  <w:num w:numId="6" w16cid:durableId="1859270808">
    <w:abstractNumId w:val="5"/>
  </w:num>
  <w:num w:numId="7" w16cid:durableId="1366440572">
    <w:abstractNumId w:val="4"/>
  </w:num>
  <w:num w:numId="8" w16cid:durableId="594436029">
    <w:abstractNumId w:val="1"/>
  </w:num>
  <w:num w:numId="9" w16cid:durableId="1802307432">
    <w:abstractNumId w:val="7"/>
  </w:num>
  <w:num w:numId="10" w16cid:durableId="975332618">
    <w:abstractNumId w:val="9"/>
  </w:num>
  <w:num w:numId="11" w16cid:durableId="1862668891">
    <w:abstractNumId w:val="6"/>
  </w:num>
  <w:num w:numId="12" w16cid:durableId="982582334">
    <w:abstractNumId w:val="2"/>
  </w:num>
  <w:num w:numId="13" w16cid:durableId="55325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914"/>
    <w:rsid w:val="000965B1"/>
    <w:rsid w:val="000C1414"/>
    <w:rsid w:val="000E09F8"/>
    <w:rsid w:val="000E7E7F"/>
    <w:rsid w:val="000F3E6C"/>
    <w:rsid w:val="001A0342"/>
    <w:rsid w:val="001D4D63"/>
    <w:rsid w:val="00212359"/>
    <w:rsid w:val="00216537"/>
    <w:rsid w:val="00231D3E"/>
    <w:rsid w:val="002468CE"/>
    <w:rsid w:val="0026126C"/>
    <w:rsid w:val="002666D4"/>
    <w:rsid w:val="002C3C95"/>
    <w:rsid w:val="002C6AB9"/>
    <w:rsid w:val="002D6770"/>
    <w:rsid w:val="003033EC"/>
    <w:rsid w:val="0031424A"/>
    <w:rsid w:val="00320426"/>
    <w:rsid w:val="0035187A"/>
    <w:rsid w:val="00352795"/>
    <w:rsid w:val="00377744"/>
    <w:rsid w:val="003C7263"/>
    <w:rsid w:val="004568C2"/>
    <w:rsid w:val="00470124"/>
    <w:rsid w:val="004A7650"/>
    <w:rsid w:val="004A7E11"/>
    <w:rsid w:val="004E256F"/>
    <w:rsid w:val="00505505"/>
    <w:rsid w:val="00544D45"/>
    <w:rsid w:val="005535B3"/>
    <w:rsid w:val="00566F50"/>
    <w:rsid w:val="005E216C"/>
    <w:rsid w:val="005F0C62"/>
    <w:rsid w:val="006D290C"/>
    <w:rsid w:val="00734013"/>
    <w:rsid w:val="007B0A4C"/>
    <w:rsid w:val="007E2F11"/>
    <w:rsid w:val="00804EAC"/>
    <w:rsid w:val="0081788C"/>
    <w:rsid w:val="008636FB"/>
    <w:rsid w:val="00892914"/>
    <w:rsid w:val="0089582F"/>
    <w:rsid w:val="008A30D5"/>
    <w:rsid w:val="008E32AD"/>
    <w:rsid w:val="00952C27"/>
    <w:rsid w:val="009E571F"/>
    <w:rsid w:val="00A26CE3"/>
    <w:rsid w:val="00A50E63"/>
    <w:rsid w:val="00AA665D"/>
    <w:rsid w:val="00AC10AD"/>
    <w:rsid w:val="00AD7C51"/>
    <w:rsid w:val="00BE2CEF"/>
    <w:rsid w:val="00C117BA"/>
    <w:rsid w:val="00C44081"/>
    <w:rsid w:val="00C60B0F"/>
    <w:rsid w:val="00C67EC4"/>
    <w:rsid w:val="00C77584"/>
    <w:rsid w:val="00C94865"/>
    <w:rsid w:val="00DA146A"/>
    <w:rsid w:val="00DD5A23"/>
    <w:rsid w:val="00DF07E9"/>
    <w:rsid w:val="00E041F5"/>
    <w:rsid w:val="00E5116D"/>
    <w:rsid w:val="00E5586D"/>
    <w:rsid w:val="00EA5C4D"/>
    <w:rsid w:val="00EF1D30"/>
    <w:rsid w:val="00F44B3D"/>
    <w:rsid w:val="00F57258"/>
    <w:rsid w:val="00F67CA0"/>
    <w:rsid w:val="00F7524B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A51F49"/>
  <w15:docId w15:val="{2F1F6926-4993-45C0-BA99-0C9BB20E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basedOn w:val="a"/>
    <w:next w:val="af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a">
    <w:name w:val="Body Text"/>
    <w:basedOn w:val="a"/>
    <w:rsid w:val="00DF263C"/>
    <w:pPr>
      <w:spacing w:after="140"/>
    </w:pPr>
  </w:style>
  <w:style w:type="paragraph" w:styleId="afb">
    <w:name w:val="List"/>
    <w:basedOn w:val="afa"/>
    <w:rsid w:val="00DF263C"/>
    <w:rPr>
      <w:rFonts w:cs="Arial"/>
    </w:rPr>
  </w:style>
  <w:style w:type="paragraph" w:styleId="afc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Arial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5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6"/>
    <w:next w:val="16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7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6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8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7E2F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A764E-E74E-43A4-880A-726F6B0C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24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TAXION</dc:creator>
  <cp:lastModifiedBy>Пользователь</cp:lastModifiedBy>
  <cp:revision>51</cp:revision>
  <cp:lastPrinted>2022-11-23T12:01:00Z</cp:lastPrinted>
  <dcterms:created xsi:type="dcterms:W3CDTF">2022-05-20T08:18:00Z</dcterms:created>
  <dcterms:modified xsi:type="dcterms:W3CDTF">2023-06-19T11:39:00Z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